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788620" w14:textId="77777777" w:rsidR="00007935" w:rsidRPr="00323315" w:rsidRDefault="009C2DEA">
      <w:pPr>
        <w:rPr>
          <w:u w:val="single"/>
        </w:rPr>
      </w:pPr>
      <w:r w:rsidRPr="00323315">
        <w:rPr>
          <w:u w:val="single"/>
        </w:rPr>
        <w:t xml:space="preserve">FOOTLOOSE303 - FIRST AID KEY POINT SHEETS </w:t>
      </w:r>
    </w:p>
    <w:p w14:paraId="661D5C44" w14:textId="77777777" w:rsidR="00323315" w:rsidRPr="00323315" w:rsidRDefault="00323315">
      <w:pPr>
        <w:rPr>
          <w:u w:val="single"/>
        </w:rPr>
      </w:pPr>
    </w:p>
    <w:p w14:paraId="3BBE62C0" w14:textId="77777777" w:rsidR="009C2DEA" w:rsidRPr="00323315" w:rsidRDefault="009C2DEA">
      <w:r w:rsidRPr="00323315">
        <w:rPr>
          <w:u w:val="single"/>
        </w:rPr>
        <w:t>INTRODUCTION</w:t>
      </w:r>
    </w:p>
    <w:p w14:paraId="11DF3386" w14:textId="77777777" w:rsidR="009C2DEA" w:rsidRDefault="009C2DEA"/>
    <w:p w14:paraId="3AC85201" w14:textId="77777777" w:rsidR="009C2DEA" w:rsidRDefault="009C2DEA">
      <w:r>
        <w:t xml:space="preserve">The idea of this </w:t>
      </w:r>
      <w:r w:rsidR="000A6F6B">
        <w:t>sheet is for a walk leader to im</w:t>
      </w:r>
      <w:r>
        <w:t>part this information during a day walk; perhaps as a quiz with the subject announced at the start of the walk and the quiz at lunchtime with a choc bar or similar as a prize!</w:t>
      </w:r>
    </w:p>
    <w:p w14:paraId="31FEBE4A" w14:textId="77777777" w:rsidR="009C2DEA" w:rsidRDefault="009C2DEA"/>
    <w:p w14:paraId="14D6F321" w14:textId="500CAD75" w:rsidR="009C2DEA" w:rsidRPr="00166126" w:rsidRDefault="00166126">
      <w:r>
        <w:rPr>
          <w:b/>
          <w:u w:val="single"/>
        </w:rPr>
        <w:t>BLEEDING</w:t>
      </w:r>
    </w:p>
    <w:p w14:paraId="1539EF17" w14:textId="77777777" w:rsidR="000A6F6B" w:rsidRDefault="000A6F6B"/>
    <w:p w14:paraId="39E31361" w14:textId="77777777" w:rsidR="004A0787" w:rsidRDefault="004A0787" w:rsidP="004A0787">
      <w:r>
        <w:rPr>
          <w:u w:val="single"/>
        </w:rPr>
        <w:t>Treatment</w:t>
      </w:r>
    </w:p>
    <w:p w14:paraId="7F650F93" w14:textId="37B926DA" w:rsidR="004A0787" w:rsidRDefault="004A0787" w:rsidP="004A0787">
      <w:pPr>
        <w:ind w:left="720"/>
      </w:pPr>
      <w:r>
        <w:t>a.</w:t>
      </w:r>
      <w:r>
        <w:tab/>
        <w:t xml:space="preserve">Apply direct pressure to wound.  [If object is protruding from </w:t>
      </w:r>
      <w:r w:rsidR="008D4BF4">
        <w:t xml:space="preserve">the </w:t>
      </w:r>
      <w:r>
        <w:t>wound, apply direct pressure either side].</w:t>
      </w:r>
    </w:p>
    <w:p w14:paraId="4A47CFF6" w14:textId="275A76A5" w:rsidR="004A0787" w:rsidRDefault="004A0787" w:rsidP="004A0787">
      <w:pPr>
        <w:ind w:left="720"/>
      </w:pPr>
      <w:r>
        <w:t>b.</w:t>
      </w:r>
      <w:r>
        <w:tab/>
        <w:t xml:space="preserve">Raise &amp; support an injured limb above </w:t>
      </w:r>
      <w:r w:rsidR="00693A9A">
        <w:t>casualty’s</w:t>
      </w:r>
      <w:bookmarkStart w:id="0" w:name="_GoBack"/>
      <w:bookmarkEnd w:id="0"/>
      <w:r>
        <w:t xml:space="preserve"> heart. </w:t>
      </w:r>
    </w:p>
    <w:p w14:paraId="170BCFE7" w14:textId="45C94191" w:rsidR="004A0787" w:rsidRDefault="004A0787" w:rsidP="004A0787">
      <w:pPr>
        <w:ind w:left="720"/>
      </w:pPr>
      <w:r>
        <w:t>c.</w:t>
      </w:r>
      <w:r>
        <w:tab/>
        <w:t>Lay casualty down (reduces blood flow &amp; reduces chance of shock).</w:t>
      </w:r>
    </w:p>
    <w:p w14:paraId="3B339ADF" w14:textId="0EBA3BC5" w:rsidR="004A0787" w:rsidRDefault="004A0787" w:rsidP="004A0787">
      <w:pPr>
        <w:ind w:left="720"/>
      </w:pPr>
      <w:r>
        <w:t>d.</w:t>
      </w:r>
      <w:r>
        <w:tab/>
        <w:t>Apply dressing.  Not so tight that it impedes circulation.  If blood seeps through apply another dressing on top.</w:t>
      </w:r>
    </w:p>
    <w:p w14:paraId="3931423A" w14:textId="11673F2B" w:rsidR="000A6F6B" w:rsidRDefault="000A6F6B">
      <w:r>
        <w:t xml:space="preserve"> </w:t>
      </w:r>
    </w:p>
    <w:p w14:paraId="1993A87F" w14:textId="50B3BEE4" w:rsidR="004A0787" w:rsidRDefault="004A0787" w:rsidP="00F50436">
      <w:r>
        <w:rPr>
          <w:u w:val="single"/>
        </w:rPr>
        <w:t>Eye Wound</w:t>
      </w:r>
    </w:p>
    <w:p w14:paraId="1AAF17DB" w14:textId="79545355" w:rsidR="004A0787" w:rsidRDefault="004A0787" w:rsidP="004A0787">
      <w:pPr>
        <w:ind w:left="720"/>
      </w:pPr>
      <w:r>
        <w:t>a.</w:t>
      </w:r>
      <w:r>
        <w:tab/>
        <w:t>Lay casualty on back, holding their head &amp; keep it as still as</w:t>
      </w:r>
      <w:r w:rsidR="00F50436">
        <w:t xml:space="preserve"> </w:t>
      </w:r>
      <w:r>
        <w:t>possible.</w:t>
      </w:r>
    </w:p>
    <w:p w14:paraId="4A32FD08" w14:textId="624EA9C0" w:rsidR="004A0787" w:rsidRDefault="004A0787" w:rsidP="004A0787">
      <w:pPr>
        <w:ind w:left="720"/>
      </w:pPr>
      <w:r>
        <w:t>b.</w:t>
      </w:r>
      <w:r>
        <w:tab/>
        <w:t xml:space="preserve">Tell casualty to keep </w:t>
      </w:r>
      <w:r w:rsidR="008D4BF4">
        <w:t>eyes still</w:t>
      </w:r>
      <w:r>
        <w:t xml:space="preserve"> (explain that moving </w:t>
      </w:r>
      <w:r w:rsidR="00F50436">
        <w:t xml:space="preserve">the </w:t>
      </w:r>
      <w:r>
        <w:t>good eye causes hurt eye to move too</w:t>
      </w:r>
      <w:r w:rsidR="00733D23">
        <w:t>)</w:t>
      </w:r>
      <w:r>
        <w:t>.</w:t>
      </w:r>
    </w:p>
    <w:p w14:paraId="17FAE240" w14:textId="6CB11E20" w:rsidR="004A0787" w:rsidRDefault="004A0787" w:rsidP="004A0787">
      <w:pPr>
        <w:ind w:left="720"/>
      </w:pPr>
      <w:r>
        <w:t>c.</w:t>
      </w:r>
      <w:r>
        <w:tab/>
        <w:t>Ask casualty to hold pad over injured eye.</w:t>
      </w:r>
    </w:p>
    <w:p w14:paraId="0EC668DA" w14:textId="1171BE63" w:rsidR="004A0787" w:rsidRDefault="004A0787" w:rsidP="004A0787">
      <w:pPr>
        <w:ind w:left="720"/>
      </w:pPr>
      <w:r>
        <w:t>d.</w:t>
      </w:r>
      <w:r>
        <w:tab/>
        <w:t>Move to hospital.</w:t>
      </w:r>
    </w:p>
    <w:p w14:paraId="61DDB4E6" w14:textId="77777777" w:rsidR="004A0787" w:rsidRDefault="004A0787" w:rsidP="004A0787">
      <w:pPr>
        <w:ind w:left="720"/>
      </w:pPr>
    </w:p>
    <w:p w14:paraId="53A1A5D8" w14:textId="7B642D0D" w:rsidR="004A0787" w:rsidRDefault="004A0787" w:rsidP="00F50436">
      <w:r>
        <w:rPr>
          <w:u w:val="single"/>
        </w:rPr>
        <w:t>Bleeding from Mouth</w:t>
      </w:r>
    </w:p>
    <w:p w14:paraId="4D2146E7" w14:textId="4041959F" w:rsidR="004A0787" w:rsidRDefault="004A0787" w:rsidP="004A0787">
      <w:pPr>
        <w:ind w:left="720"/>
      </w:pPr>
      <w:r>
        <w:t>a.</w:t>
      </w:r>
      <w:r>
        <w:tab/>
        <w:t xml:space="preserve">Sit casualty with head forward &amp; </w:t>
      </w:r>
      <w:r w:rsidR="00F50436">
        <w:t>i</w:t>
      </w:r>
      <w:r>
        <w:t>nclined to injured side to get blo</w:t>
      </w:r>
      <w:r w:rsidR="00F50436">
        <w:t>o</w:t>
      </w:r>
      <w:r>
        <w:t>d to drain.</w:t>
      </w:r>
    </w:p>
    <w:p w14:paraId="10A9FD70" w14:textId="6F6DA09A" w:rsidR="004A0787" w:rsidRDefault="004A0787" w:rsidP="004A0787">
      <w:pPr>
        <w:ind w:left="720"/>
      </w:pPr>
      <w:r>
        <w:t>b.</w:t>
      </w:r>
      <w:r>
        <w:tab/>
        <w:t>Place pad over wound, ask casualty to squ</w:t>
      </w:r>
      <w:r w:rsidR="00F50436">
        <w:t>ee</w:t>
      </w:r>
      <w:r>
        <w:t>ze the wound &amp; pad between their finger &amp; thumb - for 10 minutes.</w:t>
      </w:r>
    </w:p>
    <w:p w14:paraId="5976B81D" w14:textId="77777777" w:rsidR="00160E43" w:rsidRDefault="00160E43" w:rsidP="004A0787">
      <w:pPr>
        <w:ind w:left="720"/>
      </w:pPr>
    </w:p>
    <w:p w14:paraId="3A8228DF" w14:textId="2E66C1EA" w:rsidR="00160E43" w:rsidRDefault="00160E43" w:rsidP="00F50436">
      <w:r>
        <w:rPr>
          <w:u w:val="single"/>
        </w:rPr>
        <w:t>Tooth Knocked Out?</w:t>
      </w:r>
    </w:p>
    <w:p w14:paraId="3729EBC0" w14:textId="5E45F200" w:rsidR="00160E43" w:rsidRPr="00160E43" w:rsidRDefault="00160E43" w:rsidP="004A0787">
      <w:pPr>
        <w:ind w:left="720"/>
      </w:pPr>
      <w:r>
        <w:t>Replace in socket asap.</w:t>
      </w:r>
    </w:p>
    <w:sectPr w:rsidR="00160E43" w:rsidRPr="00160E43" w:rsidSect="0000793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DEA"/>
    <w:rsid w:val="00007935"/>
    <w:rsid w:val="00050E7A"/>
    <w:rsid w:val="000A6F6B"/>
    <w:rsid w:val="001319FF"/>
    <w:rsid w:val="00160E43"/>
    <w:rsid w:val="00166126"/>
    <w:rsid w:val="00323315"/>
    <w:rsid w:val="004A0787"/>
    <w:rsid w:val="00693A9A"/>
    <w:rsid w:val="00733D23"/>
    <w:rsid w:val="008D4BF4"/>
    <w:rsid w:val="009C2DEA"/>
    <w:rsid w:val="00A46BC4"/>
    <w:rsid w:val="00B254DD"/>
    <w:rsid w:val="00F50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9228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175</Words>
  <Characters>1004</Characters>
  <Application>Microsoft Macintosh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Widger</dc:creator>
  <cp:keywords/>
  <dc:description/>
  <cp:lastModifiedBy>John Widger</cp:lastModifiedBy>
  <cp:revision>8</cp:revision>
  <dcterms:created xsi:type="dcterms:W3CDTF">2014-10-13T10:46:00Z</dcterms:created>
  <dcterms:modified xsi:type="dcterms:W3CDTF">2014-11-06T13:31:00Z</dcterms:modified>
</cp:coreProperties>
</file>