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064AF0FC" w:rsidR="000A6F6B" w:rsidRDefault="008F41FD">
      <w:r>
        <w:rPr>
          <w:b/>
          <w:u w:val="single"/>
        </w:rPr>
        <w:t>BREATHING DIFFICULTIES</w:t>
      </w:r>
    </w:p>
    <w:p w14:paraId="040BB543" w14:textId="77777777" w:rsidR="008F41FD" w:rsidRDefault="008F41FD"/>
    <w:p w14:paraId="50358A47" w14:textId="0628F6D1" w:rsidR="008F41FD" w:rsidRDefault="00B0365B">
      <w:r>
        <w:rPr>
          <w:u w:val="single"/>
        </w:rPr>
        <w:t>ASTHMA ATTACK</w:t>
      </w:r>
    </w:p>
    <w:p w14:paraId="6C9166C5" w14:textId="77777777" w:rsidR="00B0365B" w:rsidRDefault="00B0365B"/>
    <w:p w14:paraId="21209246" w14:textId="19427219" w:rsidR="00B0365B" w:rsidRDefault="00B0365B">
      <w:r>
        <w:t>-</w:t>
      </w:r>
      <w:r>
        <w:tab/>
        <w:t>Sometimes there are triggers such as cigarette smoke but not always.</w:t>
      </w:r>
    </w:p>
    <w:p w14:paraId="251FDF68" w14:textId="41B043BA" w:rsidR="00B0365B" w:rsidRDefault="00B0365B">
      <w:r>
        <w:t>-</w:t>
      </w:r>
      <w:r>
        <w:tab/>
        <w:t>Sufferers usually carry inhalers that reli</w:t>
      </w:r>
      <w:r w:rsidR="00CE6FDA">
        <w:t>e</w:t>
      </w:r>
      <w:r>
        <w:t>ve the sym</w:t>
      </w:r>
      <w:r w:rsidR="00CD12C8">
        <w:t>p</w:t>
      </w:r>
      <w:r>
        <w:t>toms.</w:t>
      </w:r>
    </w:p>
    <w:p w14:paraId="7E54E076" w14:textId="77777777" w:rsidR="00B0365B" w:rsidRDefault="00B0365B"/>
    <w:p w14:paraId="7E862806" w14:textId="22230612" w:rsidR="00B0365B" w:rsidRDefault="00B0365B">
      <w:r>
        <w:rPr>
          <w:u w:val="single"/>
        </w:rPr>
        <w:t>Sym</w:t>
      </w:r>
      <w:r w:rsidR="00CD12C8">
        <w:rPr>
          <w:u w:val="single"/>
        </w:rPr>
        <w:t>p</w:t>
      </w:r>
      <w:r>
        <w:rPr>
          <w:u w:val="single"/>
        </w:rPr>
        <w:t>toms</w:t>
      </w:r>
    </w:p>
    <w:p w14:paraId="3740F8C5" w14:textId="77777777" w:rsidR="00B0365B" w:rsidRDefault="00B0365B"/>
    <w:p w14:paraId="23A1AEDF" w14:textId="07EDB5A3" w:rsidR="00B0365B" w:rsidRDefault="00CD12C8" w:rsidP="00CD12C8">
      <w:pPr>
        <w:ind w:left="720"/>
      </w:pPr>
      <w:r>
        <w:t>a.</w:t>
      </w:r>
      <w:r>
        <w:tab/>
      </w:r>
      <w:r w:rsidR="00B0365B">
        <w:t>Breathing difficult, with prolonged breathing out.</w:t>
      </w:r>
    </w:p>
    <w:p w14:paraId="7E76BD2A" w14:textId="3C7A428D" w:rsidR="00B0365B" w:rsidRDefault="00CD12C8" w:rsidP="00CD12C8">
      <w:pPr>
        <w:ind w:left="720"/>
      </w:pPr>
      <w:r>
        <w:t>b.</w:t>
      </w:r>
      <w:r w:rsidR="00B0365B">
        <w:tab/>
      </w:r>
      <w:r w:rsidR="00B0365B" w:rsidRPr="00B0365B">
        <w:rPr>
          <w:i/>
        </w:rPr>
        <w:t>May</w:t>
      </w:r>
      <w:r w:rsidR="00B0365B">
        <w:rPr>
          <w:i/>
        </w:rPr>
        <w:t xml:space="preserve"> </w:t>
      </w:r>
      <w:r w:rsidR="00B0365B">
        <w:t>also be:</w:t>
      </w:r>
    </w:p>
    <w:p w14:paraId="155CA236" w14:textId="7FEB06C3" w:rsidR="00B0365B" w:rsidRDefault="00CD12C8" w:rsidP="00CD12C8">
      <w:pPr>
        <w:ind w:left="1440"/>
      </w:pPr>
      <w:r>
        <w:t>-</w:t>
      </w:r>
      <w:r w:rsidR="00B0365B">
        <w:tab/>
        <w:t>Wheezing during breathing out.</w:t>
      </w:r>
    </w:p>
    <w:p w14:paraId="132E8C31" w14:textId="2611D10D" w:rsidR="00B0365B" w:rsidRDefault="00B0365B" w:rsidP="00CD12C8">
      <w:pPr>
        <w:ind w:left="1440"/>
      </w:pPr>
      <w:r>
        <w:t>-</w:t>
      </w:r>
      <w:r>
        <w:tab/>
        <w:t>Grey/blue skin.</w:t>
      </w:r>
    </w:p>
    <w:p w14:paraId="4AA48F14" w14:textId="77777777" w:rsidR="00B0365B" w:rsidRDefault="00B0365B" w:rsidP="00B0365B">
      <w:pPr>
        <w:ind w:left="720"/>
      </w:pPr>
    </w:p>
    <w:p w14:paraId="148DB0F3" w14:textId="1ACA09DC" w:rsidR="00B0365B" w:rsidRDefault="00B0365B" w:rsidP="00B0365B">
      <w:r>
        <w:rPr>
          <w:u w:val="single"/>
        </w:rPr>
        <w:t>Treatment</w:t>
      </w:r>
    </w:p>
    <w:p w14:paraId="53E8FD82" w14:textId="77777777" w:rsidR="00B0365B" w:rsidRDefault="00B0365B" w:rsidP="00B0365B"/>
    <w:p w14:paraId="65CC07EE" w14:textId="402EA5BB" w:rsidR="00C631EC" w:rsidRDefault="00CD12C8" w:rsidP="00CD12C8">
      <w:pPr>
        <w:ind w:left="720"/>
      </w:pPr>
      <w:r>
        <w:t>a.</w:t>
      </w:r>
      <w:r w:rsidR="00B0365B">
        <w:tab/>
      </w:r>
      <w:r>
        <w:t xml:space="preserve">Asthma </w:t>
      </w:r>
      <w:r w:rsidR="00C631EC">
        <w:t>Inhaler usually works in a few minutes.</w:t>
      </w:r>
    </w:p>
    <w:p w14:paraId="59F7F28F" w14:textId="44926B64" w:rsidR="00C631EC" w:rsidRDefault="00CD12C8" w:rsidP="00CD12C8">
      <w:pPr>
        <w:ind w:left="720"/>
      </w:pPr>
      <w:r>
        <w:t>b.</w:t>
      </w:r>
      <w:r>
        <w:tab/>
      </w:r>
      <w:r w:rsidR="00C631EC">
        <w:t>Create a calm atmosphere &amp; reassure.</w:t>
      </w:r>
    </w:p>
    <w:p w14:paraId="51202EC6" w14:textId="3A72ADD6" w:rsidR="00C631EC" w:rsidRDefault="00CD12C8" w:rsidP="00CD12C8">
      <w:pPr>
        <w:ind w:left="720"/>
      </w:pPr>
      <w:r>
        <w:t>c.</w:t>
      </w:r>
      <w:r>
        <w:tab/>
      </w:r>
      <w:r w:rsidR="00C631EC">
        <w:t xml:space="preserve">Let sufferer adopt position they find most comfortable, which is often sitting down.  </w:t>
      </w:r>
      <w:r w:rsidR="00C631EC">
        <w:rPr>
          <w:b/>
          <w:i/>
        </w:rPr>
        <w:t>Do not</w:t>
      </w:r>
      <w:r w:rsidR="00C631EC">
        <w:t xml:space="preserve"> lay sufferer down.</w:t>
      </w:r>
    </w:p>
    <w:p w14:paraId="3A871277" w14:textId="77777777" w:rsidR="00C631EC" w:rsidRDefault="00C631EC" w:rsidP="00B0365B"/>
    <w:p w14:paraId="6ADC449B" w14:textId="05638622" w:rsidR="00C631EC" w:rsidRDefault="00C631EC" w:rsidP="00B0365B">
      <w:r>
        <w:rPr>
          <w:b/>
        </w:rPr>
        <w:t xml:space="preserve">But: </w:t>
      </w:r>
      <w:r>
        <w:t>if the inhaler does not work after 10 minutes, sufferer is getting worse, breathlessness makes talking difficult</w:t>
      </w:r>
      <w:r w:rsidR="00CE6FDA">
        <w:t>:</w:t>
      </w:r>
      <w:r>
        <w:t xml:space="preserve"> consider </w:t>
      </w:r>
      <w:proofErr w:type="spellStart"/>
      <w:r>
        <w:t>dialling</w:t>
      </w:r>
      <w:proofErr w:type="spellEnd"/>
      <w:r>
        <w:t xml:space="preserve"> 999</w:t>
      </w:r>
    </w:p>
    <w:p w14:paraId="1402A45F" w14:textId="77777777" w:rsidR="00C631EC" w:rsidRDefault="00C631EC" w:rsidP="00B0365B"/>
    <w:p w14:paraId="561D8584" w14:textId="77777777" w:rsidR="00CE6FDA" w:rsidRDefault="00CE6FDA" w:rsidP="00B0365B">
      <w:pPr>
        <w:rPr>
          <w:u w:val="single"/>
        </w:rPr>
      </w:pPr>
    </w:p>
    <w:p w14:paraId="44688B2E" w14:textId="522BB53F" w:rsidR="00C631EC" w:rsidRPr="00CE6FDA" w:rsidRDefault="00C631EC" w:rsidP="00B0365B">
      <w:pPr>
        <w:rPr>
          <w:b/>
        </w:rPr>
      </w:pPr>
      <w:r w:rsidRPr="00CE6FDA">
        <w:rPr>
          <w:b/>
          <w:u w:val="single"/>
        </w:rPr>
        <w:t xml:space="preserve">MOST COMMON ERROR WHEN GIVING </w:t>
      </w:r>
      <w:r w:rsidR="00CE6FDA" w:rsidRPr="00CE6FDA">
        <w:rPr>
          <w:b/>
          <w:u w:val="single"/>
        </w:rPr>
        <w:t>“Mouth to Mouth”</w:t>
      </w:r>
    </w:p>
    <w:p w14:paraId="357A8B15" w14:textId="77777777" w:rsidR="00C631EC" w:rsidRDefault="00C631EC" w:rsidP="00B0365B"/>
    <w:p w14:paraId="39367E9E" w14:textId="7BAD5528" w:rsidR="00C631EC" w:rsidRPr="00C631EC" w:rsidRDefault="00C631EC" w:rsidP="00B0365B">
      <w:r>
        <w:t xml:space="preserve">The neck needs to be tilted well back to ensure the airway is </w:t>
      </w:r>
      <w:r w:rsidR="00CD12C8">
        <w:t xml:space="preserve">in </w:t>
      </w:r>
      <w:r>
        <w:t xml:space="preserve">as straight as </w:t>
      </w:r>
      <w:r w:rsidR="00CD12C8">
        <w:t xml:space="preserve">line as </w:t>
      </w:r>
      <w:bookmarkStart w:id="0" w:name="_GoBack"/>
      <w:bookmarkEnd w:id="0"/>
      <w:r>
        <w:t>possible.</w:t>
      </w:r>
    </w:p>
    <w:p w14:paraId="2249097E" w14:textId="77777777" w:rsidR="000A1F91" w:rsidRDefault="000A1F91">
      <w:pPr>
        <w:rPr>
          <w:u w:val="single"/>
        </w:rPr>
      </w:pPr>
    </w:p>
    <w:p w14:paraId="12C65C3A" w14:textId="42598E9B" w:rsidR="00163BC0" w:rsidRPr="00163BC0" w:rsidRDefault="00163BC0"/>
    <w:sectPr w:rsidR="00163BC0" w:rsidRPr="00163BC0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6118C"/>
    <w:rsid w:val="000A1F91"/>
    <w:rsid w:val="000A6F6B"/>
    <w:rsid w:val="001319FF"/>
    <w:rsid w:val="00163BC0"/>
    <w:rsid w:val="00323315"/>
    <w:rsid w:val="003E6099"/>
    <w:rsid w:val="00887E8A"/>
    <w:rsid w:val="008F41FD"/>
    <w:rsid w:val="009C2DEA"/>
    <w:rsid w:val="00AA1C6F"/>
    <w:rsid w:val="00B0365B"/>
    <w:rsid w:val="00B55DFC"/>
    <w:rsid w:val="00C51E81"/>
    <w:rsid w:val="00C631EC"/>
    <w:rsid w:val="00CD12C8"/>
    <w:rsid w:val="00C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5</cp:revision>
  <dcterms:created xsi:type="dcterms:W3CDTF">2014-10-01T21:58:00Z</dcterms:created>
  <dcterms:modified xsi:type="dcterms:W3CDTF">2014-10-13T12:59:00Z</dcterms:modified>
</cp:coreProperties>
</file>