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88620" w14:textId="77777777" w:rsidR="00007935" w:rsidRPr="00323315" w:rsidRDefault="009C2DEA">
      <w:pPr>
        <w:rPr>
          <w:u w:val="single"/>
        </w:rPr>
      </w:pPr>
      <w:r w:rsidRPr="00323315">
        <w:rPr>
          <w:u w:val="single"/>
        </w:rPr>
        <w:t xml:space="preserve">FOOTLOOSE303 - FIRST AID KEY POINT SHEETS </w:t>
      </w:r>
    </w:p>
    <w:p w14:paraId="661D5C44" w14:textId="77777777" w:rsidR="00323315" w:rsidRPr="00323315" w:rsidRDefault="00323315">
      <w:pPr>
        <w:rPr>
          <w:u w:val="single"/>
        </w:rPr>
      </w:pPr>
    </w:p>
    <w:p w14:paraId="3BBE62C0" w14:textId="77777777" w:rsidR="009C2DEA" w:rsidRPr="00323315" w:rsidRDefault="009C2DEA">
      <w:r w:rsidRPr="00323315">
        <w:rPr>
          <w:u w:val="single"/>
        </w:rPr>
        <w:t>INTRODUCTION</w:t>
      </w:r>
    </w:p>
    <w:p w14:paraId="11DF3386" w14:textId="77777777" w:rsidR="009C2DEA" w:rsidRDefault="009C2DEA"/>
    <w:p w14:paraId="3AC85201" w14:textId="77777777" w:rsidR="009C2DEA" w:rsidRDefault="009C2DEA">
      <w:r>
        <w:t xml:space="preserve">The idea of this </w:t>
      </w:r>
      <w:r w:rsidR="000A6F6B">
        <w:t>sheet is for a walk leader to im</w:t>
      </w:r>
      <w:r>
        <w:t>part this information during a day walk; perhaps as a quiz with the subject announced at the start of the walk and the quiz at lunchtime with a choc bar or similar as a prize!</w:t>
      </w:r>
    </w:p>
    <w:p w14:paraId="31FEBE4A" w14:textId="77777777" w:rsidR="009C2DEA" w:rsidRDefault="009C2DEA"/>
    <w:p w14:paraId="1539EF17" w14:textId="5DDE3A5F" w:rsidR="000A6F6B" w:rsidRDefault="00D30AF8">
      <w:r>
        <w:rPr>
          <w:b/>
          <w:u w:val="single"/>
        </w:rPr>
        <w:t>EPILEPSY - MINOR</w:t>
      </w:r>
    </w:p>
    <w:p w14:paraId="35020C4A" w14:textId="77777777" w:rsidR="004A0787" w:rsidRPr="001E40D6" w:rsidRDefault="004A0787" w:rsidP="004A0787">
      <w:r>
        <w:rPr>
          <w:u w:val="single"/>
        </w:rPr>
        <w:t>Symptoms</w:t>
      </w:r>
    </w:p>
    <w:p w14:paraId="649B6E4B" w14:textId="18092EDE" w:rsidR="004A0787" w:rsidRDefault="004A0787" w:rsidP="004A0787">
      <w:pPr>
        <w:ind w:left="720"/>
      </w:pPr>
      <w:r>
        <w:t>a.</w:t>
      </w:r>
      <w:r>
        <w:tab/>
      </w:r>
      <w:r w:rsidR="00D30AF8">
        <w:t>Sudden “switching off” or staring directly ahead.</w:t>
      </w:r>
    </w:p>
    <w:p w14:paraId="277C82A8" w14:textId="1DA4AAC1" w:rsidR="004A0787" w:rsidRDefault="00D30AF8" w:rsidP="00543A44">
      <w:pPr>
        <w:ind w:left="720"/>
      </w:pPr>
      <w:r>
        <w:t>b.</w:t>
      </w:r>
      <w:r>
        <w:tab/>
        <w:t>Twitching</w:t>
      </w:r>
      <w:r w:rsidR="00961035">
        <w:t xml:space="preserve"> - lips, eyelids, head, limbs.</w:t>
      </w:r>
    </w:p>
    <w:p w14:paraId="39E31361" w14:textId="77777777" w:rsidR="004A0787" w:rsidRDefault="004A0787" w:rsidP="004A0787">
      <w:r>
        <w:rPr>
          <w:u w:val="single"/>
        </w:rPr>
        <w:t>Treatment</w:t>
      </w:r>
    </w:p>
    <w:p w14:paraId="7F650F93" w14:textId="532E874F" w:rsidR="00741567" w:rsidRDefault="004A0787" w:rsidP="00741567">
      <w:pPr>
        <w:ind w:left="720"/>
      </w:pPr>
      <w:r>
        <w:t>a.</w:t>
      </w:r>
      <w:r>
        <w:tab/>
      </w:r>
      <w:r w:rsidR="00961035">
        <w:t>Help casualty to sit down.</w:t>
      </w:r>
    </w:p>
    <w:p w14:paraId="3CCB0293" w14:textId="3B09CD99" w:rsidR="00961035" w:rsidRPr="00160E43" w:rsidRDefault="00961035" w:rsidP="00741567">
      <w:pPr>
        <w:ind w:left="720"/>
      </w:pPr>
      <w:r>
        <w:t>b.</w:t>
      </w:r>
      <w:r>
        <w:tab/>
        <w:t>Give reassurance.</w:t>
      </w:r>
    </w:p>
    <w:p w14:paraId="3729EBC0" w14:textId="3DF41C8A" w:rsidR="00160E43" w:rsidRDefault="00160E43" w:rsidP="004A0787">
      <w:pPr>
        <w:ind w:left="720"/>
      </w:pPr>
    </w:p>
    <w:p w14:paraId="0F30D76F" w14:textId="317238C3" w:rsidR="00D30AF8" w:rsidRDefault="00D30AF8" w:rsidP="00D30AF8">
      <w:r>
        <w:rPr>
          <w:b/>
          <w:u w:val="single"/>
        </w:rPr>
        <w:t>EPILEPSY - MAJOR</w:t>
      </w:r>
    </w:p>
    <w:p w14:paraId="5FC56E37" w14:textId="77777777" w:rsidR="00D30AF8" w:rsidRPr="001E40D6" w:rsidRDefault="00D30AF8" w:rsidP="00D30AF8">
      <w:r>
        <w:rPr>
          <w:u w:val="single"/>
        </w:rPr>
        <w:t>Symptoms</w:t>
      </w:r>
    </w:p>
    <w:p w14:paraId="34220E9B" w14:textId="4E2D5DE0" w:rsidR="00D30AF8" w:rsidRDefault="00D30AF8" w:rsidP="00D30AF8">
      <w:pPr>
        <w:ind w:left="720"/>
      </w:pPr>
      <w:r>
        <w:t>a.</w:t>
      </w:r>
      <w:r>
        <w:tab/>
      </w:r>
      <w:r w:rsidR="00961035">
        <w:t>Falls to ground unconscious, often letting out a cry.</w:t>
      </w:r>
    </w:p>
    <w:p w14:paraId="02212FA4" w14:textId="2165C74C" w:rsidR="00961035" w:rsidRDefault="00961035" w:rsidP="00D30AF8">
      <w:pPr>
        <w:ind w:left="720"/>
      </w:pPr>
      <w:r>
        <w:t>b.</w:t>
      </w:r>
      <w:r>
        <w:tab/>
      </w:r>
      <w:proofErr w:type="gramStart"/>
      <w:r>
        <w:t>Becomes</w:t>
      </w:r>
      <w:proofErr w:type="gramEnd"/>
      <w:r>
        <w:t xml:space="preserve"> rigid.</w:t>
      </w:r>
    </w:p>
    <w:p w14:paraId="3D77362A" w14:textId="5BD25A61" w:rsidR="00961035" w:rsidRDefault="00961035" w:rsidP="00D30AF8">
      <w:pPr>
        <w:ind w:left="720"/>
      </w:pPr>
      <w:r>
        <w:t>c.</w:t>
      </w:r>
      <w:r>
        <w:tab/>
        <w:t>Breathing may stop.</w:t>
      </w:r>
    </w:p>
    <w:p w14:paraId="589B6083" w14:textId="34AB3577" w:rsidR="00961035" w:rsidRDefault="00961035" w:rsidP="00D30AF8">
      <w:pPr>
        <w:ind w:left="720"/>
      </w:pPr>
      <w:r>
        <w:t>d.</w:t>
      </w:r>
      <w:r>
        <w:tab/>
        <w:t xml:space="preserve">Convulsions - jaw clenched, noisy breathing, saliva dripping from mouth.   </w:t>
      </w:r>
    </w:p>
    <w:p w14:paraId="19973191" w14:textId="4BB41198" w:rsidR="00D30AF8" w:rsidRDefault="00961035" w:rsidP="00543A44">
      <w:pPr>
        <w:ind w:left="720"/>
      </w:pPr>
      <w:r>
        <w:t xml:space="preserve">BUT  </w:t>
      </w:r>
      <w:r w:rsidR="00543A44">
        <w:t xml:space="preserve">- </w:t>
      </w:r>
      <w:r>
        <w:t xml:space="preserve">Muscles then relax &amp; breathing </w:t>
      </w:r>
      <w:r w:rsidR="00543A44">
        <w:t>&amp; consciousness return</w:t>
      </w:r>
      <w:r>
        <w:t>.</w:t>
      </w:r>
    </w:p>
    <w:p w14:paraId="585558AC" w14:textId="77777777" w:rsidR="00D30AF8" w:rsidRDefault="00D30AF8" w:rsidP="00D30AF8">
      <w:r>
        <w:rPr>
          <w:u w:val="single"/>
        </w:rPr>
        <w:t>Treatment</w:t>
      </w:r>
    </w:p>
    <w:p w14:paraId="5D37A5E2" w14:textId="097DD069" w:rsidR="00D30AF8" w:rsidRDefault="00D30AF8" w:rsidP="00D30AF8">
      <w:pPr>
        <w:ind w:left="720"/>
      </w:pPr>
      <w:r>
        <w:t>a.</w:t>
      </w:r>
      <w:r>
        <w:tab/>
      </w:r>
      <w:r w:rsidR="00961035">
        <w:t>Loosen clothing around neck.</w:t>
      </w:r>
    </w:p>
    <w:p w14:paraId="4C558FE3" w14:textId="2D60420F" w:rsidR="00961035" w:rsidRDefault="00961035" w:rsidP="00D30AF8">
      <w:pPr>
        <w:ind w:left="720"/>
      </w:pPr>
      <w:r>
        <w:t>b.</w:t>
      </w:r>
      <w:r>
        <w:tab/>
        <w:t>When convulsions cease &gt; place in “recovery position”.  Monitor breathing &amp; pulse.</w:t>
      </w:r>
    </w:p>
    <w:p w14:paraId="208870E8" w14:textId="3BC2007B" w:rsidR="00961035" w:rsidRPr="00160E43" w:rsidRDefault="00961035" w:rsidP="00D30AF8">
      <w:pPr>
        <w:ind w:left="720"/>
      </w:pPr>
      <w:r>
        <w:t>&gt;&gt;</w:t>
      </w:r>
      <w:r>
        <w:tab/>
        <w:t xml:space="preserve">If unconscious </w:t>
      </w:r>
      <w:r w:rsidR="00F63AA5">
        <w:t>for more than 10 minutes, or convulsions for more than 5, dial 999</w:t>
      </w:r>
    </w:p>
    <w:p w14:paraId="4499553F" w14:textId="77777777" w:rsidR="00D30AF8" w:rsidRDefault="00D30AF8" w:rsidP="00D30AF8"/>
    <w:p w14:paraId="2E168C4C" w14:textId="05F85A0C" w:rsidR="00D30AF8" w:rsidRDefault="00D30AF8" w:rsidP="00D30AF8">
      <w:r>
        <w:rPr>
          <w:b/>
          <w:u w:val="single"/>
        </w:rPr>
        <w:t xml:space="preserve">DIABETES - </w:t>
      </w:r>
      <w:r w:rsidR="00F63AA5">
        <w:rPr>
          <w:b/>
          <w:u w:val="single"/>
        </w:rPr>
        <w:t>SUGAR LEVEL TOO HIGH</w:t>
      </w:r>
    </w:p>
    <w:p w14:paraId="32111208" w14:textId="77777777" w:rsidR="00D30AF8" w:rsidRPr="001E40D6" w:rsidRDefault="00D30AF8" w:rsidP="00D30AF8">
      <w:r>
        <w:rPr>
          <w:u w:val="single"/>
        </w:rPr>
        <w:t>Symptoms</w:t>
      </w:r>
    </w:p>
    <w:p w14:paraId="53ED8F40" w14:textId="21FE89EF" w:rsidR="00D30AF8" w:rsidRDefault="00D30AF8" w:rsidP="00D30AF8">
      <w:pPr>
        <w:ind w:left="720"/>
      </w:pPr>
      <w:r>
        <w:t>a.</w:t>
      </w:r>
      <w:r>
        <w:tab/>
      </w:r>
      <w:r w:rsidR="00F63AA5">
        <w:t>Dry skin &amp; rapid pulse.</w:t>
      </w:r>
    </w:p>
    <w:p w14:paraId="0FD2B88C" w14:textId="78460621" w:rsidR="00F63AA5" w:rsidRDefault="00F63AA5" w:rsidP="00D30AF8">
      <w:pPr>
        <w:ind w:left="720"/>
      </w:pPr>
      <w:r>
        <w:t>b.</w:t>
      </w:r>
      <w:r>
        <w:tab/>
        <w:t>Deep labored breathing.</w:t>
      </w:r>
    </w:p>
    <w:p w14:paraId="5B9D7BFD" w14:textId="552629D6" w:rsidR="00D30AF8" w:rsidRDefault="00F63AA5" w:rsidP="00543A44">
      <w:pPr>
        <w:ind w:left="720"/>
      </w:pPr>
      <w:r>
        <w:t>c.</w:t>
      </w:r>
      <w:r>
        <w:tab/>
        <w:t>Faint smell of acetone (nail varnish remover) in breath.</w:t>
      </w:r>
    </w:p>
    <w:p w14:paraId="43AA8EC6" w14:textId="77777777" w:rsidR="00D30AF8" w:rsidRDefault="00D30AF8" w:rsidP="00D30AF8">
      <w:r>
        <w:rPr>
          <w:u w:val="single"/>
        </w:rPr>
        <w:t>Treatment</w:t>
      </w:r>
    </w:p>
    <w:p w14:paraId="0134110F" w14:textId="2E4FC54F" w:rsidR="00D30AF8" w:rsidRDefault="00D30AF8" w:rsidP="00D30AF8">
      <w:pPr>
        <w:ind w:left="720"/>
      </w:pPr>
      <w:r>
        <w:t>a.</w:t>
      </w:r>
      <w:r>
        <w:tab/>
      </w:r>
      <w:r w:rsidR="00316302">
        <w:t>Dial 999 (needs medical treatment with insulin &amp; intravenous infusion of fluids).</w:t>
      </w:r>
    </w:p>
    <w:p w14:paraId="0F6EF23D" w14:textId="77777777" w:rsidR="00316302" w:rsidRDefault="00316302" w:rsidP="00D30AF8">
      <w:pPr>
        <w:ind w:left="720"/>
      </w:pPr>
    </w:p>
    <w:p w14:paraId="22CEA7EE" w14:textId="23A34398" w:rsidR="00316302" w:rsidRDefault="00316302" w:rsidP="00316302">
      <w:r>
        <w:rPr>
          <w:b/>
          <w:u w:val="single"/>
        </w:rPr>
        <w:t>DIABETES - SUGAR LEVEL TOO LOW</w:t>
      </w:r>
    </w:p>
    <w:p w14:paraId="6D0D221C" w14:textId="77777777" w:rsidR="00316302" w:rsidRPr="001E40D6" w:rsidRDefault="00316302" w:rsidP="00316302">
      <w:r>
        <w:rPr>
          <w:u w:val="single"/>
        </w:rPr>
        <w:t>Symptoms</w:t>
      </w:r>
    </w:p>
    <w:p w14:paraId="1868EC29" w14:textId="33ED67B7" w:rsidR="00316302" w:rsidRDefault="00316302" w:rsidP="00316302">
      <w:pPr>
        <w:ind w:left="720"/>
      </w:pPr>
      <w:r>
        <w:t>a.</w:t>
      </w:r>
      <w:r>
        <w:tab/>
        <w:t>Weak, feeling faint, hungry.</w:t>
      </w:r>
    </w:p>
    <w:p w14:paraId="717F18F5" w14:textId="5467814A" w:rsidR="00316302" w:rsidRDefault="00316302" w:rsidP="00316302">
      <w:pPr>
        <w:ind w:left="720"/>
      </w:pPr>
      <w:r>
        <w:t>b.</w:t>
      </w:r>
      <w:r>
        <w:tab/>
        <w:t>Muscle tremors.</w:t>
      </w:r>
    </w:p>
    <w:p w14:paraId="35B0A2EF" w14:textId="72829B45" w:rsidR="00316302" w:rsidRDefault="00316302" w:rsidP="00316302">
      <w:pPr>
        <w:ind w:left="720"/>
      </w:pPr>
      <w:r>
        <w:t>c.</w:t>
      </w:r>
      <w:r>
        <w:tab/>
        <w:t>Confused, belligerent.</w:t>
      </w:r>
    </w:p>
    <w:p w14:paraId="21D7E540" w14:textId="5F3227F5" w:rsidR="00316302" w:rsidRDefault="00316302" w:rsidP="00316302">
      <w:pPr>
        <w:ind w:left="720"/>
      </w:pPr>
      <w:r>
        <w:t>d.</w:t>
      </w:r>
      <w:r>
        <w:tab/>
        <w:t>Sweating.</w:t>
      </w:r>
    </w:p>
    <w:p w14:paraId="178B89CC" w14:textId="35ABBFCA" w:rsidR="00316302" w:rsidRDefault="00316302" w:rsidP="00316302">
      <w:pPr>
        <w:ind w:left="720"/>
      </w:pPr>
      <w:r>
        <w:t>e.</w:t>
      </w:r>
      <w:r>
        <w:tab/>
        <w:t>Pale.</w:t>
      </w:r>
    </w:p>
    <w:p w14:paraId="2233BB78" w14:textId="4E7B15CE" w:rsidR="00316302" w:rsidRDefault="00316302" w:rsidP="00316302">
      <w:pPr>
        <w:ind w:left="720"/>
      </w:pPr>
      <w:r>
        <w:t>f.</w:t>
      </w:r>
      <w:r>
        <w:tab/>
        <w:t>Cold, clammy skin.</w:t>
      </w:r>
    </w:p>
    <w:p w14:paraId="18E97004" w14:textId="20042D72" w:rsidR="00316302" w:rsidRDefault="00316302" w:rsidP="00316302">
      <w:pPr>
        <w:ind w:left="720"/>
      </w:pPr>
      <w:r>
        <w:t>g.</w:t>
      </w:r>
      <w:r>
        <w:tab/>
        <w:t>Strong bounding pulse.</w:t>
      </w:r>
    </w:p>
    <w:p w14:paraId="63005D32" w14:textId="2BD7DD83" w:rsidR="00316302" w:rsidRDefault="00316302" w:rsidP="00316302">
      <w:pPr>
        <w:ind w:left="720"/>
      </w:pPr>
      <w:r>
        <w:t>h.</w:t>
      </w:r>
      <w:r>
        <w:tab/>
        <w:t>Deteriorating level of awareness.</w:t>
      </w:r>
    </w:p>
    <w:p w14:paraId="7112607D" w14:textId="702A30F2" w:rsidR="00316302" w:rsidRDefault="00316302" w:rsidP="00543A44">
      <w:pPr>
        <w:ind w:left="720"/>
      </w:pPr>
      <w:r>
        <w:t>I.</w:t>
      </w:r>
      <w:r>
        <w:tab/>
        <w:t>Shallow breathing.</w:t>
      </w:r>
    </w:p>
    <w:p w14:paraId="0C38AA67" w14:textId="5A2895C5" w:rsidR="00316302" w:rsidRDefault="00316302" w:rsidP="00543A44">
      <w:r>
        <w:t>Look for Diabetic Warning Card/ bracelet/ sugar lumps/tablets/</w:t>
      </w:r>
      <w:r w:rsidR="00F936F6">
        <w:t>syringe (</w:t>
      </w:r>
      <w:r w:rsidR="009D6B07">
        <w:t xml:space="preserve">looks </w:t>
      </w:r>
      <w:r w:rsidR="009D6B07">
        <w:t>like</w:t>
      </w:r>
      <w:r w:rsidR="009D6B07">
        <w:t xml:space="preserve"> a </w:t>
      </w:r>
      <w:bookmarkStart w:id="0" w:name="_GoBack"/>
      <w:bookmarkEnd w:id="0"/>
      <w:r w:rsidR="00F936F6">
        <w:t>pen).</w:t>
      </w:r>
    </w:p>
    <w:p w14:paraId="74EDEC29" w14:textId="77777777" w:rsidR="00316302" w:rsidRDefault="00316302" w:rsidP="00316302">
      <w:r>
        <w:rPr>
          <w:u w:val="single"/>
        </w:rPr>
        <w:t>Treatment</w:t>
      </w:r>
    </w:p>
    <w:p w14:paraId="10789835" w14:textId="4814EE0E" w:rsidR="00F936F6" w:rsidRDefault="00F936F6" w:rsidP="00543A44">
      <w:r>
        <w:t>Aim:</w:t>
      </w:r>
      <w:r w:rsidR="002857BA">
        <w:t xml:space="preserve"> </w:t>
      </w:r>
      <w:r>
        <w:t xml:space="preserve"> To raise sugar content of blood </w:t>
      </w:r>
      <w:proofErr w:type="spellStart"/>
      <w:r>
        <w:t>asap</w:t>
      </w:r>
      <w:proofErr w:type="spellEnd"/>
      <w:r>
        <w:t>:</w:t>
      </w:r>
    </w:p>
    <w:p w14:paraId="603E2B3C" w14:textId="4C0D8339" w:rsidR="00F936F6" w:rsidRPr="00F936F6" w:rsidRDefault="00F936F6" w:rsidP="00316302">
      <w:pPr>
        <w:ind w:left="720"/>
      </w:pPr>
      <w:r>
        <w:rPr>
          <w:u w:val="single"/>
        </w:rPr>
        <w:t>Unconscious</w:t>
      </w:r>
    </w:p>
    <w:p w14:paraId="6689CA51" w14:textId="0DCF877D" w:rsidR="00316302" w:rsidRDefault="00316302" w:rsidP="00316302">
      <w:pPr>
        <w:ind w:left="720"/>
      </w:pPr>
      <w:r>
        <w:t>a.</w:t>
      </w:r>
      <w:r>
        <w:tab/>
      </w:r>
      <w:proofErr w:type="gramStart"/>
      <w:r w:rsidR="00F936F6">
        <w:t>Lay</w:t>
      </w:r>
      <w:proofErr w:type="gramEnd"/>
      <w:r w:rsidR="00F936F6">
        <w:t xml:space="preserve"> down &amp; open airway.  Monitor breathing &amp; pulse.</w:t>
      </w:r>
    </w:p>
    <w:p w14:paraId="6D8D86D9" w14:textId="5613E210" w:rsidR="00F936F6" w:rsidRDefault="00F936F6" w:rsidP="00543A44">
      <w:pPr>
        <w:ind w:left="720"/>
      </w:pPr>
      <w:r>
        <w:t>b.</w:t>
      </w:r>
      <w:r>
        <w:tab/>
        <w:t>Record rate of breathing &amp; pulse.</w:t>
      </w:r>
      <w:r w:rsidR="00543A44">
        <w:t xml:space="preserve">  Dial 999</w:t>
      </w:r>
    </w:p>
    <w:p w14:paraId="31D86644" w14:textId="55D807FB" w:rsidR="00F936F6" w:rsidRDefault="00F936F6" w:rsidP="00316302">
      <w:pPr>
        <w:ind w:left="720"/>
      </w:pPr>
      <w:r>
        <w:rPr>
          <w:u w:val="single"/>
        </w:rPr>
        <w:t>Conscious</w:t>
      </w:r>
    </w:p>
    <w:p w14:paraId="5BB71ABF" w14:textId="652B7BAF" w:rsidR="00F936F6" w:rsidRDefault="00F936F6" w:rsidP="00316302">
      <w:pPr>
        <w:ind w:left="720"/>
      </w:pPr>
      <w:r>
        <w:t>a.</w:t>
      </w:r>
      <w:r>
        <w:tab/>
        <w:t>Lie or sit casualty down.  Give sugary drink, sugar lumps, sweet food.</w:t>
      </w:r>
    </w:p>
    <w:p w14:paraId="49683BE9" w14:textId="5681B1AE" w:rsidR="00D30AF8" w:rsidRPr="00160E43" w:rsidRDefault="00F936F6" w:rsidP="00543A44">
      <w:pPr>
        <w:ind w:left="720"/>
      </w:pPr>
      <w:r>
        <w:t>b.</w:t>
      </w:r>
      <w:r>
        <w:tab/>
      </w:r>
      <w:proofErr w:type="gramStart"/>
      <w:r>
        <w:t>If</w:t>
      </w:r>
      <w:proofErr w:type="gramEnd"/>
      <w:r>
        <w:t xml:space="preserve"> responds quickly give more food/drink.  Rest until better.</w:t>
      </w:r>
    </w:p>
    <w:sectPr w:rsidR="00D30AF8" w:rsidRPr="00160E43" w:rsidSect="00543A44">
      <w:pgSz w:w="11900" w:h="16840"/>
      <w:pgMar w:top="510" w:right="284" w:bottom="30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A"/>
    <w:rsid w:val="00007935"/>
    <w:rsid w:val="00050E7A"/>
    <w:rsid w:val="000A6F6B"/>
    <w:rsid w:val="001319FF"/>
    <w:rsid w:val="00160E43"/>
    <w:rsid w:val="00166126"/>
    <w:rsid w:val="002857BA"/>
    <w:rsid w:val="00316302"/>
    <w:rsid w:val="00323315"/>
    <w:rsid w:val="004A0787"/>
    <w:rsid w:val="00543A44"/>
    <w:rsid w:val="00741567"/>
    <w:rsid w:val="00961035"/>
    <w:rsid w:val="009C2DEA"/>
    <w:rsid w:val="009D6B07"/>
    <w:rsid w:val="00A46BC4"/>
    <w:rsid w:val="00B254DD"/>
    <w:rsid w:val="00D12DBA"/>
    <w:rsid w:val="00D30AF8"/>
    <w:rsid w:val="00DA2FFB"/>
    <w:rsid w:val="00F63AA5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228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Widger</dc:creator>
  <cp:keywords/>
  <dc:description/>
  <cp:lastModifiedBy>John Widger</cp:lastModifiedBy>
  <cp:revision>9</cp:revision>
  <dcterms:created xsi:type="dcterms:W3CDTF">2014-10-13T11:03:00Z</dcterms:created>
  <dcterms:modified xsi:type="dcterms:W3CDTF">2014-11-06T13:26:00Z</dcterms:modified>
</cp:coreProperties>
</file>