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539EF17" w14:textId="719E46CF" w:rsidR="000A6F6B" w:rsidRDefault="00B770AC">
      <w:r>
        <w:rPr>
          <w:b/>
          <w:u w:val="single"/>
        </w:rPr>
        <w:t xml:space="preserve">ANGINA, </w:t>
      </w:r>
      <w:r w:rsidR="00AB2DE3">
        <w:rPr>
          <w:b/>
          <w:u w:val="single"/>
        </w:rPr>
        <w:t>HEART ATTACK</w:t>
      </w:r>
      <w:r>
        <w:rPr>
          <w:b/>
          <w:u w:val="single"/>
        </w:rPr>
        <w:t>, CARDIAC ARREST</w:t>
      </w:r>
    </w:p>
    <w:p w14:paraId="040BB543" w14:textId="77777777" w:rsidR="008F41FD" w:rsidRDefault="008F41FD"/>
    <w:p w14:paraId="3CA28B0F" w14:textId="397E465D" w:rsidR="00135D92" w:rsidRPr="00135D92" w:rsidRDefault="00135D92">
      <w:pPr>
        <w:rPr>
          <w:b/>
          <w:u w:val="single"/>
        </w:rPr>
      </w:pPr>
      <w:r>
        <w:rPr>
          <w:b/>
          <w:u w:val="single"/>
        </w:rPr>
        <w:t>THE PULSE</w:t>
      </w:r>
    </w:p>
    <w:p w14:paraId="12C65C3A" w14:textId="181F885B" w:rsidR="00163BC0" w:rsidRDefault="00874528">
      <w:r>
        <w:t>-</w:t>
      </w:r>
      <w:r>
        <w:tab/>
      </w:r>
      <w:r w:rsidR="00A63215">
        <w:t xml:space="preserve">Resting pulse </w:t>
      </w:r>
      <w:r w:rsidR="00135D92">
        <w:t>normally 60-80 per minute.</w:t>
      </w:r>
    </w:p>
    <w:p w14:paraId="16D4A3DA" w14:textId="0D699664" w:rsidR="00135D92" w:rsidRDefault="00874528">
      <w:r>
        <w:t>-</w:t>
      </w:r>
      <w:r>
        <w:tab/>
      </w:r>
      <w:r w:rsidR="00135D92">
        <w:t>Finding the pulse:</w:t>
      </w:r>
    </w:p>
    <w:p w14:paraId="769EB2F7" w14:textId="4758BFB8" w:rsidR="00135D92" w:rsidRDefault="00135D92" w:rsidP="00135D92">
      <w:pPr>
        <w:ind w:left="720"/>
      </w:pPr>
      <w:r>
        <w:tab/>
        <w:t>1</w:t>
      </w:r>
      <w:r w:rsidRPr="00135D92">
        <w:rPr>
          <w:vertAlign w:val="superscript"/>
        </w:rPr>
        <w:t>st</w:t>
      </w:r>
      <w:r>
        <w:t xml:space="preserve"> choice:  </w:t>
      </w:r>
      <w:r>
        <w:tab/>
        <w:t>Wrist</w:t>
      </w:r>
    </w:p>
    <w:p w14:paraId="0289E71E" w14:textId="740C042B" w:rsidR="00135D92" w:rsidRDefault="00135D92" w:rsidP="00135D92">
      <w:pPr>
        <w:ind w:left="720"/>
      </w:pPr>
      <w:r>
        <w:tab/>
        <w:t>2</w:t>
      </w:r>
      <w:r w:rsidRPr="00135D92">
        <w:rPr>
          <w:vertAlign w:val="superscript"/>
        </w:rPr>
        <w:t>nd</w:t>
      </w:r>
      <w:r>
        <w:t xml:space="preserve"> choice:</w:t>
      </w:r>
      <w:r>
        <w:tab/>
        <w:t>Neck</w:t>
      </w:r>
    </w:p>
    <w:p w14:paraId="25B62473" w14:textId="26BB3FCA" w:rsidR="00135D92" w:rsidRDefault="00135D92" w:rsidP="00874528">
      <w:pPr>
        <w:ind w:left="1440"/>
      </w:pPr>
      <w:r>
        <w:t>3</w:t>
      </w:r>
      <w:r w:rsidRPr="00135D92">
        <w:rPr>
          <w:vertAlign w:val="superscript"/>
        </w:rPr>
        <w:t>rd</w:t>
      </w:r>
      <w:r>
        <w:t xml:space="preserve"> choice:</w:t>
      </w:r>
      <w:r>
        <w:tab/>
        <w:t>Upper inside leg</w:t>
      </w:r>
    </w:p>
    <w:p w14:paraId="7148C24D" w14:textId="788AEA77" w:rsidR="00135D92" w:rsidRPr="00B770AC" w:rsidRDefault="00E313AC" w:rsidP="00135D92">
      <w:r>
        <w:rPr>
          <w:b/>
          <w:u w:val="single"/>
        </w:rPr>
        <w:t>ANGINA</w:t>
      </w:r>
    </w:p>
    <w:p w14:paraId="419760D3" w14:textId="4C1DE1FE" w:rsidR="00A77C10" w:rsidRDefault="00A77C10" w:rsidP="00135D92">
      <w:r>
        <w:rPr>
          <w:u w:val="single"/>
        </w:rPr>
        <w:t>Sym</w:t>
      </w:r>
      <w:r w:rsidR="00016090">
        <w:rPr>
          <w:u w:val="single"/>
        </w:rPr>
        <w:t>p</w:t>
      </w:r>
      <w:r>
        <w:rPr>
          <w:u w:val="single"/>
        </w:rPr>
        <w:t>toms</w:t>
      </w:r>
    </w:p>
    <w:p w14:paraId="3D645085" w14:textId="4062B4C6" w:rsidR="008751CD" w:rsidRDefault="00E313AC" w:rsidP="008751CD">
      <w:pPr>
        <w:ind w:left="720"/>
      </w:pPr>
      <w:r>
        <w:t>a.</w:t>
      </w:r>
      <w:r>
        <w:tab/>
        <w:t>Gripping central chest pain, often spreading to the jaw and down the left arm.</w:t>
      </w:r>
    </w:p>
    <w:p w14:paraId="10DE6F5B" w14:textId="01EEDA0B" w:rsidR="00E313AC" w:rsidRDefault="00E313AC" w:rsidP="008751CD">
      <w:pPr>
        <w:ind w:left="720"/>
      </w:pPr>
      <w:r>
        <w:t>b.</w:t>
      </w:r>
      <w:r>
        <w:tab/>
        <w:t>Shortness of breath.</w:t>
      </w:r>
    </w:p>
    <w:p w14:paraId="25BDEB0B" w14:textId="12F507E6" w:rsidR="00E313AC" w:rsidRDefault="00E313AC" w:rsidP="008751CD">
      <w:pPr>
        <w:ind w:left="720"/>
      </w:pPr>
      <w:r>
        <w:t>c.</w:t>
      </w:r>
      <w:r>
        <w:tab/>
        <w:t>Weakness - often sudden &amp; extreme.</w:t>
      </w:r>
    </w:p>
    <w:p w14:paraId="432F91B1" w14:textId="77777777" w:rsidR="00E313AC" w:rsidRDefault="00E313AC" w:rsidP="00E313AC"/>
    <w:p w14:paraId="5B063444" w14:textId="600F5A26" w:rsidR="001E40D6" w:rsidRDefault="008751CD" w:rsidP="001E40D6">
      <w:r>
        <w:rPr>
          <w:u w:val="single"/>
        </w:rPr>
        <w:t>Treatment</w:t>
      </w:r>
    </w:p>
    <w:p w14:paraId="480253D3" w14:textId="660CC95A" w:rsidR="00B770AC" w:rsidRDefault="00D40487" w:rsidP="00E313AC">
      <w:pPr>
        <w:ind w:left="720"/>
      </w:pPr>
      <w:r>
        <w:t>a.</w:t>
      </w:r>
      <w:r>
        <w:tab/>
        <w:t>Make comfortable &amp; r</w:t>
      </w:r>
      <w:r w:rsidR="00E313AC">
        <w:t>eassure.</w:t>
      </w:r>
    </w:p>
    <w:p w14:paraId="5D3CCFCE" w14:textId="194395AA" w:rsidR="00E313AC" w:rsidRDefault="00E313AC" w:rsidP="00E313AC">
      <w:pPr>
        <w:ind w:left="720"/>
      </w:pPr>
      <w:r>
        <w:t>b.</w:t>
      </w:r>
      <w:r>
        <w:tab/>
        <w:t>Casualty may have tablets or puffer bottle.  Assist casualty to take.</w:t>
      </w:r>
    </w:p>
    <w:p w14:paraId="50D1507B" w14:textId="50DBD3DB" w:rsidR="00E313AC" w:rsidRDefault="00E313AC" w:rsidP="00E313AC">
      <w:pPr>
        <w:ind w:left="720"/>
      </w:pPr>
      <w:r>
        <w:t>c.</w:t>
      </w:r>
      <w:r>
        <w:tab/>
      </w:r>
      <w:r w:rsidR="00D40487">
        <w:t>Angina a</w:t>
      </w:r>
      <w:r>
        <w:t>ttack should ease within minutes - if pain persist</w:t>
      </w:r>
      <w:r w:rsidR="00D40487">
        <w:t>s</w:t>
      </w:r>
      <w:r>
        <w:t xml:space="preserve"> or returns &gt; dial 999.</w:t>
      </w:r>
    </w:p>
    <w:p w14:paraId="2B877150" w14:textId="77777777" w:rsidR="00E313AC" w:rsidRDefault="00E313AC" w:rsidP="00E313AC">
      <w:pPr>
        <w:ind w:left="720"/>
      </w:pPr>
    </w:p>
    <w:p w14:paraId="46C0FFBC" w14:textId="5399694F" w:rsidR="00E313AC" w:rsidRDefault="00E313AC" w:rsidP="00E313AC">
      <w:r>
        <w:rPr>
          <w:b/>
          <w:u w:val="single"/>
        </w:rPr>
        <w:t>HEART ATTACK</w:t>
      </w:r>
    </w:p>
    <w:p w14:paraId="751FA1F1" w14:textId="77777777" w:rsidR="00E313AC" w:rsidRPr="00B770AC" w:rsidRDefault="00E313AC" w:rsidP="00E313AC"/>
    <w:p w14:paraId="599481CD" w14:textId="77777777" w:rsidR="00E313AC" w:rsidRDefault="00E313AC" w:rsidP="00E313AC">
      <w:r>
        <w:rPr>
          <w:u w:val="single"/>
        </w:rPr>
        <w:t>Symptoms</w:t>
      </w:r>
    </w:p>
    <w:p w14:paraId="1B95D3C4" w14:textId="5DE9D8FF" w:rsidR="0094529A" w:rsidRDefault="0094529A" w:rsidP="0094529A">
      <w:r>
        <w:t>There may be:</w:t>
      </w:r>
    </w:p>
    <w:p w14:paraId="551CB3B2" w14:textId="3FFA15FF" w:rsidR="00351E37" w:rsidRDefault="00E313AC" w:rsidP="00351E37">
      <w:pPr>
        <w:ind w:left="720"/>
      </w:pPr>
      <w:r>
        <w:t>a.</w:t>
      </w:r>
      <w:r>
        <w:tab/>
      </w:r>
      <w:r w:rsidR="00351E37">
        <w:t>Persistent “vice like” central chest pain, often spreading to the jaw and down the left arm (but unlike Angina, does not ease once the casualty is resting).</w:t>
      </w:r>
    </w:p>
    <w:p w14:paraId="5A5689A1" w14:textId="1C5B69B4" w:rsidR="00E313AC" w:rsidRDefault="00351E37" w:rsidP="00E313AC">
      <w:pPr>
        <w:ind w:left="720"/>
      </w:pPr>
      <w:r>
        <w:t>b.</w:t>
      </w:r>
      <w:r>
        <w:tab/>
        <w:t xml:space="preserve">Breathlessness, &amp; discomfort in abdomen (similar to severe </w:t>
      </w:r>
      <w:r w:rsidR="00D40487">
        <w:t>i</w:t>
      </w:r>
      <w:r>
        <w:t>ndigestion)</w:t>
      </w:r>
    </w:p>
    <w:p w14:paraId="782AB991" w14:textId="067936F5" w:rsidR="00351E37" w:rsidRDefault="00351E37" w:rsidP="00E313AC">
      <w:pPr>
        <w:ind w:left="720"/>
      </w:pPr>
      <w:r>
        <w:t>c.</w:t>
      </w:r>
      <w:r>
        <w:tab/>
      </w:r>
      <w:r w:rsidR="00D40487">
        <w:t xml:space="preserve">Feels like about to faint, </w:t>
      </w:r>
      <w:r>
        <w:t>dizziness.</w:t>
      </w:r>
    </w:p>
    <w:p w14:paraId="061BA402" w14:textId="30E3C4B6" w:rsidR="00351E37" w:rsidRDefault="00351E37" w:rsidP="00E313AC">
      <w:pPr>
        <w:ind w:left="720"/>
      </w:pPr>
      <w:r>
        <w:t>d.</w:t>
      </w:r>
      <w:r>
        <w:tab/>
      </w:r>
      <w:r w:rsidR="00D40487">
        <w:t>Casualty has sense of im</w:t>
      </w:r>
      <w:r>
        <w:t>pending doom.</w:t>
      </w:r>
    </w:p>
    <w:p w14:paraId="6D3EF8EE" w14:textId="6B4DA7E2" w:rsidR="00351E37" w:rsidRDefault="00351E37" w:rsidP="00E313AC">
      <w:pPr>
        <w:ind w:left="720"/>
      </w:pPr>
      <w:r>
        <w:t>e.</w:t>
      </w:r>
      <w:r>
        <w:tab/>
        <w:t>“ashen” skin &amp; blueness of lips.</w:t>
      </w:r>
    </w:p>
    <w:p w14:paraId="2761BAF2" w14:textId="79C2E513" w:rsidR="00351E37" w:rsidRDefault="00351E37" w:rsidP="00E313AC">
      <w:pPr>
        <w:ind w:left="720"/>
      </w:pPr>
      <w:r>
        <w:t>f.</w:t>
      </w:r>
      <w:r>
        <w:tab/>
      </w:r>
      <w:r w:rsidR="00D40487">
        <w:t>Pulse: r</w:t>
      </w:r>
      <w:r>
        <w:t>apid &amp; weak, or irreg</w:t>
      </w:r>
      <w:r w:rsidR="00D40487">
        <w:t>ular</w:t>
      </w:r>
      <w:r>
        <w:t>.</w:t>
      </w:r>
    </w:p>
    <w:p w14:paraId="2365866A" w14:textId="6B99093E" w:rsidR="00351E37" w:rsidRDefault="00351E37" w:rsidP="00E313AC">
      <w:pPr>
        <w:ind w:left="720"/>
      </w:pPr>
      <w:r>
        <w:t>g.</w:t>
      </w:r>
      <w:r>
        <w:tab/>
        <w:t>Physical collapse.</w:t>
      </w:r>
    </w:p>
    <w:p w14:paraId="44DB0A08" w14:textId="77777777" w:rsidR="00D40487" w:rsidRDefault="00D40487" w:rsidP="00E313AC">
      <w:pPr>
        <w:rPr>
          <w:u w:val="single"/>
        </w:rPr>
      </w:pPr>
    </w:p>
    <w:p w14:paraId="7DFF9C92" w14:textId="77777777" w:rsidR="00E313AC" w:rsidRDefault="00E313AC" w:rsidP="00E313AC">
      <w:r>
        <w:rPr>
          <w:u w:val="single"/>
        </w:rPr>
        <w:t>Treatment</w:t>
      </w:r>
    </w:p>
    <w:p w14:paraId="387A1EB7" w14:textId="00F17C62" w:rsidR="00E313AC" w:rsidRDefault="00E313AC" w:rsidP="00E313AC">
      <w:pPr>
        <w:ind w:left="720"/>
      </w:pPr>
      <w:r>
        <w:t>a.</w:t>
      </w:r>
      <w:r>
        <w:tab/>
      </w:r>
      <w:r w:rsidR="00351E37">
        <w:t>Make casualty comfortable - half sitting, with hea</w:t>
      </w:r>
      <w:r w:rsidR="009221C1">
        <w:t>d &amp; shoulders well supported &amp;</w:t>
      </w:r>
      <w:bookmarkStart w:id="0" w:name="_GoBack"/>
      <w:bookmarkEnd w:id="0"/>
      <w:r w:rsidR="00351E37">
        <w:t xml:space="preserve"> knees bent.</w:t>
      </w:r>
    </w:p>
    <w:p w14:paraId="69047D37" w14:textId="7339F84C" w:rsidR="00351E37" w:rsidRDefault="00351E37" w:rsidP="00E313AC">
      <w:pPr>
        <w:ind w:left="720"/>
      </w:pPr>
      <w:r>
        <w:t>b.</w:t>
      </w:r>
      <w:r>
        <w:tab/>
        <w:t>Dial 999.</w:t>
      </w:r>
    </w:p>
    <w:p w14:paraId="205B8CEC" w14:textId="5C6FE23D" w:rsidR="00351E37" w:rsidRDefault="00351E37" w:rsidP="00E313AC">
      <w:pPr>
        <w:ind w:left="720"/>
      </w:pPr>
      <w:r>
        <w:t>c.</w:t>
      </w:r>
      <w:r>
        <w:tab/>
        <w:t>Record breathing &amp; pulse rates.</w:t>
      </w:r>
    </w:p>
    <w:p w14:paraId="11F76F27" w14:textId="4BD269B0" w:rsidR="00351E37" w:rsidRDefault="00351E37" w:rsidP="00874528">
      <w:pPr>
        <w:ind w:left="720"/>
      </w:pPr>
      <w:r>
        <w:t>d.</w:t>
      </w:r>
      <w:r>
        <w:tab/>
        <w:t xml:space="preserve">If </w:t>
      </w:r>
      <w:r w:rsidR="00D40487">
        <w:t xml:space="preserve">casualty </w:t>
      </w:r>
      <w:r>
        <w:t>has tablets or puffer bottle for angina,</w:t>
      </w:r>
      <w:r w:rsidR="00D40487">
        <w:t xml:space="preserve"> assist taking of</w:t>
      </w:r>
      <w:r>
        <w:t>.</w:t>
      </w:r>
    </w:p>
    <w:p w14:paraId="669B868E" w14:textId="77777777" w:rsidR="00351E37" w:rsidRDefault="00351E37" w:rsidP="00351E37"/>
    <w:p w14:paraId="4944FA2D" w14:textId="1BEC5A05" w:rsidR="00351E37" w:rsidRDefault="00351E37" w:rsidP="00351E37">
      <w:r>
        <w:rPr>
          <w:b/>
          <w:u w:val="single"/>
        </w:rPr>
        <w:t>CARDIAC ARREST</w:t>
      </w:r>
      <w:r w:rsidR="00AD0E0C">
        <w:rPr>
          <w:b/>
          <w:u w:val="single"/>
        </w:rPr>
        <w:t xml:space="preserve"> (ie heart has stopped)</w:t>
      </w:r>
    </w:p>
    <w:p w14:paraId="763E5BCC" w14:textId="77777777" w:rsidR="00351E37" w:rsidRPr="00B770AC" w:rsidRDefault="00351E37" w:rsidP="00351E37"/>
    <w:p w14:paraId="51549DF0" w14:textId="77777777" w:rsidR="00351E37" w:rsidRDefault="00351E37" w:rsidP="00351E37">
      <w:r>
        <w:rPr>
          <w:u w:val="single"/>
        </w:rPr>
        <w:t>Symptoms</w:t>
      </w:r>
    </w:p>
    <w:p w14:paraId="07ED9CD3" w14:textId="0352EEE8" w:rsidR="00351E37" w:rsidRDefault="00351E37" w:rsidP="00AD0E0C">
      <w:pPr>
        <w:ind w:left="720"/>
      </w:pPr>
      <w:r>
        <w:t>a.</w:t>
      </w:r>
      <w:r>
        <w:tab/>
      </w:r>
      <w:r w:rsidR="00AD0E0C">
        <w:t>Absence of pulse &amp; breathing.</w:t>
      </w:r>
    </w:p>
    <w:p w14:paraId="41A5F5D0" w14:textId="77777777" w:rsidR="00351E37" w:rsidRDefault="00351E37" w:rsidP="00351E37"/>
    <w:p w14:paraId="16D3F805" w14:textId="77777777" w:rsidR="00351E37" w:rsidRDefault="00351E37" w:rsidP="00351E37">
      <w:r>
        <w:rPr>
          <w:u w:val="single"/>
        </w:rPr>
        <w:t>Treatment</w:t>
      </w:r>
    </w:p>
    <w:p w14:paraId="0EFAACAF" w14:textId="701B5AFB" w:rsidR="00351E37" w:rsidRDefault="00351E37" w:rsidP="00351E37">
      <w:pPr>
        <w:ind w:left="720"/>
      </w:pPr>
      <w:r>
        <w:t>a.</w:t>
      </w:r>
      <w:r>
        <w:tab/>
      </w:r>
      <w:r w:rsidR="00AD0E0C">
        <w:t>D</w:t>
      </w:r>
      <w:r>
        <w:t>ial 999.</w:t>
      </w:r>
    </w:p>
    <w:p w14:paraId="0612D7D8" w14:textId="0451DF61" w:rsidR="00E313AC" w:rsidRPr="00B770AC" w:rsidRDefault="00AD0E0C" w:rsidP="00874528">
      <w:pPr>
        <w:ind w:left="720"/>
      </w:pPr>
      <w:r>
        <w:t>b.</w:t>
      </w:r>
      <w:r>
        <w:tab/>
        <w:t>Give “mouth to mouth” &amp; heart compressions.</w:t>
      </w:r>
    </w:p>
    <w:sectPr w:rsidR="00E313AC" w:rsidRPr="00B770AC" w:rsidSect="00874528">
      <w:pgSz w:w="11900" w:h="16820"/>
      <w:pgMar w:top="567" w:right="663" w:bottom="567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16090"/>
    <w:rsid w:val="0006118C"/>
    <w:rsid w:val="000A1F91"/>
    <w:rsid w:val="000A6F6B"/>
    <w:rsid w:val="001319FF"/>
    <w:rsid w:val="00135D92"/>
    <w:rsid w:val="00152BE4"/>
    <w:rsid w:val="00163BC0"/>
    <w:rsid w:val="001E40D6"/>
    <w:rsid w:val="00323315"/>
    <w:rsid w:val="00351E37"/>
    <w:rsid w:val="003E6099"/>
    <w:rsid w:val="004E3114"/>
    <w:rsid w:val="00505F52"/>
    <w:rsid w:val="00592459"/>
    <w:rsid w:val="005B6CB4"/>
    <w:rsid w:val="00874528"/>
    <w:rsid w:val="008751CD"/>
    <w:rsid w:val="00887E8A"/>
    <w:rsid w:val="008F41FD"/>
    <w:rsid w:val="009221C1"/>
    <w:rsid w:val="0094529A"/>
    <w:rsid w:val="009C2DEA"/>
    <w:rsid w:val="009C7A0E"/>
    <w:rsid w:val="00A63215"/>
    <w:rsid w:val="00A77C10"/>
    <w:rsid w:val="00AA1C6F"/>
    <w:rsid w:val="00AB2DE3"/>
    <w:rsid w:val="00AD0E0C"/>
    <w:rsid w:val="00B0365B"/>
    <w:rsid w:val="00B55DFC"/>
    <w:rsid w:val="00B770AC"/>
    <w:rsid w:val="00BC4210"/>
    <w:rsid w:val="00C51E81"/>
    <w:rsid w:val="00C631EC"/>
    <w:rsid w:val="00CE6FDA"/>
    <w:rsid w:val="00D40487"/>
    <w:rsid w:val="00E313AC"/>
    <w:rsid w:val="00E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10</cp:revision>
  <dcterms:created xsi:type="dcterms:W3CDTF">2014-10-13T09:47:00Z</dcterms:created>
  <dcterms:modified xsi:type="dcterms:W3CDTF">2014-11-06T13:31:00Z</dcterms:modified>
</cp:coreProperties>
</file>