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539EF17" w14:textId="0CD2C62D" w:rsidR="000A6F6B" w:rsidRPr="00DD0BA3" w:rsidRDefault="00DD0BA3">
      <w:r>
        <w:rPr>
          <w:b/>
          <w:u w:val="single"/>
        </w:rPr>
        <w:t>HYPOTHERMIA</w:t>
      </w:r>
    </w:p>
    <w:p w14:paraId="040BB543" w14:textId="77777777" w:rsidR="008F41FD" w:rsidRDefault="008F41FD"/>
    <w:p w14:paraId="58872750" w14:textId="062109C0" w:rsidR="00DD0BA3" w:rsidRDefault="00DD0BA3">
      <w:r>
        <w:rPr>
          <w:u w:val="single"/>
        </w:rPr>
        <w:t>Causes</w:t>
      </w:r>
    </w:p>
    <w:p w14:paraId="3C7FAFD7" w14:textId="59DB1BCD" w:rsidR="00DD0BA3" w:rsidRDefault="00DD0BA3" w:rsidP="00DD0BA3">
      <w:pPr>
        <w:ind w:left="720"/>
      </w:pPr>
      <w:r>
        <w:t>a.</w:t>
      </w:r>
      <w:r>
        <w:tab/>
        <w:t>Inadequate or insufficient clothing.</w:t>
      </w:r>
    </w:p>
    <w:p w14:paraId="00084F69" w14:textId="680B884C" w:rsidR="00DD0BA3" w:rsidRDefault="00DD0BA3" w:rsidP="00DD0BA3">
      <w:pPr>
        <w:ind w:left="720"/>
      </w:pPr>
      <w:r>
        <w:t>b.</w:t>
      </w:r>
      <w:r>
        <w:tab/>
        <w:t>Exhaustion.</w:t>
      </w:r>
    </w:p>
    <w:p w14:paraId="45C66B34" w14:textId="3D6C4507" w:rsidR="00DD0BA3" w:rsidRDefault="00DD0BA3" w:rsidP="00DD0BA3">
      <w:pPr>
        <w:ind w:left="720"/>
      </w:pPr>
      <w:r>
        <w:t>c.</w:t>
      </w:r>
      <w:r>
        <w:tab/>
        <w:t>Dehydration.</w:t>
      </w:r>
    </w:p>
    <w:p w14:paraId="1D78C6B8" w14:textId="7DA1029E" w:rsidR="00DD0BA3" w:rsidRDefault="00DD0BA3" w:rsidP="00DD0BA3">
      <w:pPr>
        <w:ind w:left="720"/>
      </w:pPr>
      <w:r>
        <w:t>d.</w:t>
      </w:r>
      <w:r>
        <w:tab/>
        <w:t>Illness (eg flu)</w:t>
      </w:r>
    </w:p>
    <w:p w14:paraId="53FC038D" w14:textId="77777777" w:rsidR="00DD0BA3" w:rsidRDefault="00DD0BA3"/>
    <w:p w14:paraId="7E862806" w14:textId="0D096D04" w:rsidR="00B0365B" w:rsidRDefault="00B0365B">
      <w:r>
        <w:rPr>
          <w:u w:val="single"/>
        </w:rPr>
        <w:t>Sym</w:t>
      </w:r>
      <w:r w:rsidR="00DD0BA3">
        <w:rPr>
          <w:u w:val="single"/>
        </w:rPr>
        <w:t>p</w:t>
      </w:r>
      <w:r>
        <w:rPr>
          <w:u w:val="single"/>
        </w:rPr>
        <w:t>toms</w:t>
      </w:r>
    </w:p>
    <w:p w14:paraId="26BD1762" w14:textId="06103783" w:rsidR="000B53A9" w:rsidRPr="00DD0BA3" w:rsidRDefault="00A25C1D" w:rsidP="000B53A9">
      <w:r>
        <w:t>Not all symptoms occur:</w:t>
      </w:r>
    </w:p>
    <w:p w14:paraId="2DB251AD" w14:textId="77777777" w:rsidR="000B53A9" w:rsidRDefault="000B53A9" w:rsidP="00DD0BA3">
      <w:pPr>
        <w:ind w:left="720"/>
      </w:pPr>
    </w:p>
    <w:p w14:paraId="539426C5" w14:textId="20F172CE" w:rsidR="00DD0BA3" w:rsidRDefault="00DD0BA3" w:rsidP="00DD0BA3">
      <w:pPr>
        <w:ind w:left="720"/>
      </w:pPr>
      <w:r>
        <w:t>To begin with:</w:t>
      </w:r>
    </w:p>
    <w:p w14:paraId="3740F8C5" w14:textId="1EBCD615" w:rsidR="00B0365B" w:rsidRDefault="00DD0BA3" w:rsidP="00DD0BA3">
      <w:pPr>
        <w:ind w:left="720"/>
      </w:pPr>
      <w:r>
        <w:t>a.</w:t>
      </w:r>
      <w:r>
        <w:tab/>
        <w:t>Feeling cold &amp; tired.</w:t>
      </w:r>
    </w:p>
    <w:p w14:paraId="69CDFF02" w14:textId="7D8D4CCF" w:rsidR="00DD0BA3" w:rsidRDefault="00DD0BA3" w:rsidP="00DD0BA3">
      <w:pPr>
        <w:ind w:left="720"/>
      </w:pPr>
      <w:r>
        <w:t>b.</w:t>
      </w:r>
      <w:r>
        <w:tab/>
        <w:t>Numbness of hands/feet</w:t>
      </w:r>
      <w:r w:rsidR="00A25C1D">
        <w:t xml:space="preserve">, </w:t>
      </w:r>
      <w:r>
        <w:t>bouts of shivering.</w:t>
      </w:r>
    </w:p>
    <w:p w14:paraId="67BB776F" w14:textId="77777777" w:rsidR="000B53A9" w:rsidRDefault="000B53A9" w:rsidP="00DD0BA3">
      <w:pPr>
        <w:ind w:left="720"/>
      </w:pPr>
    </w:p>
    <w:p w14:paraId="4D6D9BC0" w14:textId="78CB4E8F" w:rsidR="00DD0BA3" w:rsidRPr="00DD0BA3" w:rsidRDefault="000B53A9" w:rsidP="00DD0BA3">
      <w:pPr>
        <w:ind w:left="720"/>
      </w:pPr>
      <w:r>
        <w:t>S</w:t>
      </w:r>
      <w:r w:rsidR="00DD0BA3" w:rsidRPr="00DD0BA3">
        <w:t>erious when:</w:t>
      </w:r>
    </w:p>
    <w:p w14:paraId="02A1C54C" w14:textId="20A00659" w:rsidR="00DD0BA3" w:rsidRPr="00DD0BA3" w:rsidRDefault="00DD0BA3" w:rsidP="00DD0BA3">
      <w:pPr>
        <w:ind w:left="720"/>
      </w:pPr>
      <w:r w:rsidRPr="00DD0BA3">
        <w:t>c.</w:t>
      </w:r>
      <w:r w:rsidRPr="00DD0BA3">
        <w:tab/>
        <w:t>More general &amp; uncontrollable shivering.</w:t>
      </w:r>
    </w:p>
    <w:p w14:paraId="026CBD1F" w14:textId="22AF8047" w:rsidR="00DD0BA3" w:rsidRDefault="00DD0BA3" w:rsidP="00DD0BA3">
      <w:pPr>
        <w:ind w:left="720"/>
      </w:pPr>
      <w:r w:rsidRPr="00DD0BA3">
        <w:t>d.</w:t>
      </w:r>
      <w:r w:rsidRPr="00DD0BA3">
        <w:tab/>
        <w:t>Skin feels “cold as marble”.</w:t>
      </w:r>
    </w:p>
    <w:p w14:paraId="41D8D6D2" w14:textId="2A91B9AA" w:rsidR="00DD0BA3" w:rsidRDefault="00DD0BA3" w:rsidP="00DD0BA3">
      <w:pPr>
        <w:ind w:left="720"/>
      </w:pPr>
      <w:r>
        <w:t>e.</w:t>
      </w:r>
      <w:r>
        <w:tab/>
        <w:t>Unreasonable behavior, complain</w:t>
      </w:r>
      <w:r w:rsidR="000B53A9">
        <w:t>in</w:t>
      </w:r>
      <w:r>
        <w:t>g of cold &amp; tired.</w:t>
      </w:r>
    </w:p>
    <w:p w14:paraId="7C53C4F6" w14:textId="1EE873AD" w:rsidR="00DD0BA3" w:rsidRDefault="00DD0BA3" w:rsidP="00DD0BA3">
      <w:pPr>
        <w:ind w:left="720"/>
      </w:pPr>
      <w:r>
        <w:t>f.</w:t>
      </w:r>
      <w:r>
        <w:tab/>
        <w:t>Lethargic, &amp; failure to respond/understand questions &amp; directions.</w:t>
      </w:r>
    </w:p>
    <w:p w14:paraId="15D170FE" w14:textId="65C5C4BB" w:rsidR="00DD0BA3" w:rsidRDefault="00DD0BA3" w:rsidP="00DD0BA3">
      <w:pPr>
        <w:ind w:left="720"/>
      </w:pPr>
      <w:r>
        <w:t>g.</w:t>
      </w:r>
      <w:r>
        <w:tab/>
        <w:t>Slurring of speech.</w:t>
      </w:r>
    </w:p>
    <w:p w14:paraId="56AA7E8D" w14:textId="25CE739D" w:rsidR="00DD0BA3" w:rsidRDefault="00DD0BA3" w:rsidP="00DD0BA3">
      <w:pPr>
        <w:ind w:left="720"/>
      </w:pPr>
      <w:r>
        <w:t>h.</w:t>
      </w:r>
      <w:r>
        <w:tab/>
        <w:t>Violent outbursts of energy</w:t>
      </w:r>
      <w:r w:rsidR="008954AC">
        <w:t>/</w:t>
      </w:r>
      <w:r w:rsidR="000B53A9">
        <w:t xml:space="preserve"> language.</w:t>
      </w:r>
    </w:p>
    <w:p w14:paraId="36435595" w14:textId="3CFEBBB0" w:rsidR="000B53A9" w:rsidRDefault="000B53A9" w:rsidP="00DD0BA3">
      <w:pPr>
        <w:ind w:left="720"/>
      </w:pPr>
      <w:r>
        <w:t>i.</w:t>
      </w:r>
      <w:r>
        <w:tab/>
        <w:t>Poor muscular coordination.</w:t>
      </w:r>
    </w:p>
    <w:p w14:paraId="6BE14AC8" w14:textId="13733179" w:rsidR="000B53A9" w:rsidRDefault="000B53A9" w:rsidP="00DD0BA3">
      <w:pPr>
        <w:ind w:left="720"/>
      </w:pPr>
      <w:r>
        <w:t>j.</w:t>
      </w:r>
      <w:r>
        <w:tab/>
        <w:t>Impaired vision.</w:t>
      </w:r>
    </w:p>
    <w:p w14:paraId="4D4FDD3B" w14:textId="0BE70909" w:rsidR="006E18CE" w:rsidRPr="00DD0BA3" w:rsidRDefault="006E18CE" w:rsidP="00DD0BA3">
      <w:pPr>
        <w:ind w:left="720"/>
      </w:pPr>
      <w:r>
        <w:t>k.</w:t>
      </w:r>
      <w:r>
        <w:tab/>
        <w:t>Slow, weakening pulse.</w:t>
      </w:r>
    </w:p>
    <w:p w14:paraId="7C0240F6" w14:textId="338C7005" w:rsidR="000B53A9" w:rsidRDefault="000B53A9">
      <w:r>
        <w:t>Other symptoms:  cramp, ashen colour skin, light headed.</w:t>
      </w:r>
    </w:p>
    <w:p w14:paraId="5056F8C3" w14:textId="77777777" w:rsidR="006E18CE" w:rsidRDefault="006E18CE"/>
    <w:p w14:paraId="33922D61" w14:textId="44C3D843" w:rsidR="006E18CE" w:rsidRDefault="006E18CE">
      <w:r>
        <w:t>If breathing or pulse fails; give “mouth to mouth</w:t>
      </w:r>
      <w:bookmarkStart w:id="0" w:name="_GoBack"/>
      <w:bookmarkEnd w:id="0"/>
      <w:r w:rsidR="008954AC">
        <w:t>” &amp; heart compressions.</w:t>
      </w:r>
    </w:p>
    <w:p w14:paraId="693A2E6B" w14:textId="77777777" w:rsidR="00DD0BA3" w:rsidRDefault="00DD0BA3"/>
    <w:p w14:paraId="148DB0F3" w14:textId="1ACA09DC" w:rsidR="00B0365B" w:rsidRDefault="00B0365B" w:rsidP="00B0365B">
      <w:r>
        <w:rPr>
          <w:u w:val="single"/>
        </w:rPr>
        <w:t>Treatment</w:t>
      </w:r>
    </w:p>
    <w:p w14:paraId="53E8FD82" w14:textId="2D1FB7BF" w:rsidR="00B0365B" w:rsidRDefault="000B53A9" w:rsidP="00B0365B">
      <w:r>
        <w:t>a.</w:t>
      </w:r>
      <w:r>
        <w:tab/>
        <w:t>Stop &amp; seek shelter.</w:t>
      </w:r>
    </w:p>
    <w:p w14:paraId="42EA2F27" w14:textId="531A9B0D" w:rsidR="000B53A9" w:rsidRDefault="000B53A9" w:rsidP="00B0365B">
      <w:r>
        <w:t>b.</w:t>
      </w:r>
      <w:r>
        <w:tab/>
        <w:t>Keep casualty warm - additional clothing, warm drink, sweet food.  Change into dry clothing.  Into sleeping bag.</w:t>
      </w:r>
    </w:p>
    <w:p w14:paraId="3EBB32A4" w14:textId="30C8A66C" w:rsidR="000B53A9" w:rsidRDefault="000B53A9" w:rsidP="00B0365B">
      <w:r>
        <w:t>c.</w:t>
      </w:r>
      <w:r>
        <w:tab/>
        <w:t>Rest until fully recovered.  (Test - casualty able to subtract aloud &gt; take 7 from 100 all the way to “2”</w:t>
      </w:r>
      <w:r w:rsidR="00A25C1D">
        <w:t xml:space="preserve"> within a minute</w:t>
      </w:r>
      <w:r>
        <w:t>).</w:t>
      </w:r>
    </w:p>
    <w:p w14:paraId="1CC1C921" w14:textId="10B9B559" w:rsidR="008E0C72" w:rsidRDefault="008E0C72" w:rsidP="00B0365B">
      <w:r>
        <w:t>d.</w:t>
      </w:r>
      <w:r>
        <w:tab/>
        <w:t>Shortest route to safety; others to take casualty’s rucksack.</w:t>
      </w:r>
    </w:p>
    <w:p w14:paraId="12C65C3A" w14:textId="42598E9B" w:rsidR="00163BC0" w:rsidRPr="00163BC0" w:rsidRDefault="00163BC0"/>
    <w:sectPr w:rsidR="00163BC0" w:rsidRPr="00163BC0" w:rsidSect="000079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6118C"/>
    <w:rsid w:val="000A1F91"/>
    <w:rsid w:val="000A6F6B"/>
    <w:rsid w:val="000B53A9"/>
    <w:rsid w:val="001319FF"/>
    <w:rsid w:val="00163BC0"/>
    <w:rsid w:val="00323315"/>
    <w:rsid w:val="003E6099"/>
    <w:rsid w:val="006E18CE"/>
    <w:rsid w:val="00887E8A"/>
    <w:rsid w:val="008954AC"/>
    <w:rsid w:val="008E0C72"/>
    <w:rsid w:val="008F41FD"/>
    <w:rsid w:val="009C2DEA"/>
    <w:rsid w:val="00A25C1D"/>
    <w:rsid w:val="00AA1C6F"/>
    <w:rsid w:val="00B0365B"/>
    <w:rsid w:val="00B55DFC"/>
    <w:rsid w:val="00C03689"/>
    <w:rsid w:val="00C51E81"/>
    <w:rsid w:val="00C631EC"/>
    <w:rsid w:val="00CE6FDA"/>
    <w:rsid w:val="00D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6</cp:revision>
  <dcterms:created xsi:type="dcterms:W3CDTF">2014-10-13T11:49:00Z</dcterms:created>
  <dcterms:modified xsi:type="dcterms:W3CDTF">2014-10-13T13:28:00Z</dcterms:modified>
</cp:coreProperties>
</file>