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88620" w14:textId="77777777" w:rsidR="00007935" w:rsidRPr="00323315" w:rsidRDefault="009C2DEA">
      <w:pPr>
        <w:rPr>
          <w:u w:val="single"/>
        </w:rPr>
      </w:pPr>
      <w:r w:rsidRPr="00323315">
        <w:rPr>
          <w:u w:val="single"/>
        </w:rPr>
        <w:t xml:space="preserve">FOOTLOOSE303 - FIRST AID KEY POINT SHEETS </w:t>
      </w:r>
    </w:p>
    <w:p w14:paraId="661D5C44" w14:textId="77777777" w:rsidR="00323315" w:rsidRPr="00323315" w:rsidRDefault="00323315">
      <w:pPr>
        <w:rPr>
          <w:u w:val="single"/>
        </w:rPr>
      </w:pPr>
    </w:p>
    <w:p w14:paraId="3BBE62C0" w14:textId="77777777" w:rsidR="009C2DEA" w:rsidRPr="00323315" w:rsidRDefault="009C2DEA">
      <w:r w:rsidRPr="00323315">
        <w:rPr>
          <w:u w:val="single"/>
        </w:rPr>
        <w:t>INTRODUCTION</w:t>
      </w:r>
    </w:p>
    <w:p w14:paraId="11DF3386" w14:textId="77777777" w:rsidR="009C2DEA" w:rsidRDefault="009C2DEA"/>
    <w:p w14:paraId="3AC85201" w14:textId="77777777" w:rsidR="009C2DEA" w:rsidRDefault="009C2DEA">
      <w:r>
        <w:t xml:space="preserve">The idea of this </w:t>
      </w:r>
      <w:r w:rsidR="000A6F6B">
        <w:t>sheet is for a walk leader to im</w:t>
      </w:r>
      <w:r>
        <w:t>part this information during a day walk; perhaps as a quiz with the subject announced at the start of the walk and the quiz at lunchtime with a choc bar or similar as a prize!</w:t>
      </w:r>
    </w:p>
    <w:p w14:paraId="31FEBE4A" w14:textId="77777777" w:rsidR="009C2DEA" w:rsidRDefault="009C2DEA"/>
    <w:p w14:paraId="1539EF17" w14:textId="7B81A1EF" w:rsidR="000A6F6B" w:rsidRDefault="00AB2DE3">
      <w:r>
        <w:rPr>
          <w:b/>
          <w:u w:val="single"/>
        </w:rPr>
        <w:t xml:space="preserve">SHOCK, FAINTING, </w:t>
      </w:r>
      <w:r w:rsidR="006373AC">
        <w:rPr>
          <w:b/>
          <w:u w:val="single"/>
        </w:rPr>
        <w:t>ANAPHYLACTIC SHOCK</w:t>
      </w:r>
    </w:p>
    <w:p w14:paraId="040BB543" w14:textId="77777777" w:rsidR="008F41FD" w:rsidRDefault="008F41FD"/>
    <w:p w14:paraId="42BD8E3F" w14:textId="5369AD4C" w:rsidR="00135D92" w:rsidRPr="0035367E" w:rsidRDefault="00135D92">
      <w:pPr>
        <w:rPr>
          <w:b/>
          <w:u w:val="single"/>
        </w:rPr>
      </w:pPr>
      <w:r>
        <w:rPr>
          <w:b/>
          <w:u w:val="single"/>
        </w:rPr>
        <w:t>THE PULSE</w:t>
      </w:r>
    </w:p>
    <w:p w14:paraId="12C65C3A" w14:textId="70823BFF" w:rsidR="00163BC0" w:rsidRDefault="00A63215">
      <w:r>
        <w:t xml:space="preserve">Resting pulse </w:t>
      </w:r>
      <w:r w:rsidR="00135D92">
        <w:t>normally 60-80 per minute.</w:t>
      </w:r>
    </w:p>
    <w:p w14:paraId="4F44A0AB" w14:textId="77777777" w:rsidR="00135D92" w:rsidRDefault="00135D92"/>
    <w:p w14:paraId="16D4A3DA" w14:textId="4144A697" w:rsidR="00135D92" w:rsidRDefault="00135D92">
      <w:r>
        <w:t>Finding the pulse:</w:t>
      </w:r>
    </w:p>
    <w:p w14:paraId="769EB2F7" w14:textId="372E4483" w:rsidR="00135D92" w:rsidRDefault="00135D92" w:rsidP="006373AC">
      <w:r>
        <w:tab/>
        <w:t>1</w:t>
      </w:r>
      <w:r w:rsidRPr="00135D92">
        <w:rPr>
          <w:vertAlign w:val="superscript"/>
        </w:rPr>
        <w:t>st</w:t>
      </w:r>
      <w:r>
        <w:t xml:space="preserve"> choice:  </w:t>
      </w:r>
      <w:r>
        <w:tab/>
        <w:t>Wrist</w:t>
      </w:r>
    </w:p>
    <w:p w14:paraId="0289E71E" w14:textId="740C042B" w:rsidR="00135D92" w:rsidRDefault="00135D92" w:rsidP="006373AC">
      <w:r>
        <w:tab/>
        <w:t>2</w:t>
      </w:r>
      <w:r w:rsidRPr="00135D92">
        <w:rPr>
          <w:vertAlign w:val="superscript"/>
        </w:rPr>
        <w:t>nd</w:t>
      </w:r>
      <w:r>
        <w:t xml:space="preserve"> choice:</w:t>
      </w:r>
      <w:r>
        <w:tab/>
        <w:t>Neck</w:t>
      </w:r>
    </w:p>
    <w:p w14:paraId="49BC6020" w14:textId="57A112E9" w:rsidR="00135D92" w:rsidRDefault="00135D92" w:rsidP="006373AC">
      <w:pPr>
        <w:ind w:left="720"/>
      </w:pPr>
      <w:r>
        <w:t>3</w:t>
      </w:r>
      <w:r w:rsidRPr="00135D92">
        <w:rPr>
          <w:vertAlign w:val="superscript"/>
        </w:rPr>
        <w:t>rd</w:t>
      </w:r>
      <w:r>
        <w:t xml:space="preserve"> choice:</w:t>
      </w:r>
      <w:r>
        <w:tab/>
        <w:t>Upper inside leg</w:t>
      </w:r>
    </w:p>
    <w:p w14:paraId="25B62473" w14:textId="77777777" w:rsidR="00135D92" w:rsidRDefault="00135D92" w:rsidP="00135D92">
      <w:pPr>
        <w:ind w:left="1440"/>
      </w:pPr>
    </w:p>
    <w:p w14:paraId="05A58582" w14:textId="182A0FEF" w:rsidR="00135D92" w:rsidRDefault="00135D92" w:rsidP="00135D92">
      <w:r>
        <w:rPr>
          <w:b/>
          <w:u w:val="single"/>
        </w:rPr>
        <w:t>SHOCK</w:t>
      </w:r>
    </w:p>
    <w:p w14:paraId="39FF7C68" w14:textId="72C36E85" w:rsidR="00135D92" w:rsidRDefault="0035367E" w:rsidP="00135D92">
      <w:pPr>
        <w:rPr>
          <w:i/>
        </w:rPr>
      </w:pPr>
      <w:r>
        <w:rPr>
          <w:i/>
        </w:rPr>
        <w:t>Need to treat shock</w:t>
      </w:r>
      <w:r w:rsidR="00135D92">
        <w:rPr>
          <w:i/>
        </w:rPr>
        <w:t xml:space="preserve"> in most First Aid situations</w:t>
      </w:r>
    </w:p>
    <w:p w14:paraId="5327F86A" w14:textId="77777777" w:rsidR="00135D92" w:rsidRDefault="00135D92" w:rsidP="00135D92"/>
    <w:p w14:paraId="3B9C7A8E" w14:textId="58EFB67B" w:rsidR="00135D92" w:rsidRDefault="0035367E" w:rsidP="00135D92">
      <w:r>
        <w:t>-</w:t>
      </w:r>
      <w:r>
        <w:tab/>
      </w:r>
      <w:r w:rsidR="0083765E">
        <w:t>Do not under-</w:t>
      </w:r>
      <w:r w:rsidR="00135D92">
        <w:t>estimate the importance of treating.</w:t>
      </w:r>
    </w:p>
    <w:p w14:paraId="5484449B" w14:textId="7F38749B" w:rsidR="00135D92" w:rsidRDefault="0035367E" w:rsidP="00135D92">
      <w:r>
        <w:t>-</w:t>
      </w:r>
      <w:r>
        <w:tab/>
      </w:r>
      <w:r w:rsidR="00135D92">
        <w:t>Reassuring casualty, and making them comfortable, may be sufficient to prevent shock getting worse.</w:t>
      </w:r>
    </w:p>
    <w:p w14:paraId="65DA5ED4" w14:textId="76634234" w:rsidR="00135D92" w:rsidRDefault="0035367E" w:rsidP="00135D92">
      <w:r>
        <w:t>-</w:t>
      </w:r>
      <w:r>
        <w:tab/>
      </w:r>
      <w:r w:rsidR="00135D92">
        <w:t>Made worse by fear and pain.</w:t>
      </w:r>
    </w:p>
    <w:p w14:paraId="7148C24D" w14:textId="77777777" w:rsidR="00135D92" w:rsidRDefault="00135D92" w:rsidP="00135D92"/>
    <w:p w14:paraId="75FFA960" w14:textId="1C189CF3" w:rsidR="00A77C10" w:rsidRDefault="00A77C10" w:rsidP="00135D92">
      <w:r>
        <w:rPr>
          <w:u w:val="single"/>
        </w:rPr>
        <w:t>Sym</w:t>
      </w:r>
      <w:r w:rsidR="00016090">
        <w:rPr>
          <w:u w:val="single"/>
        </w:rPr>
        <w:t>p</w:t>
      </w:r>
      <w:r>
        <w:rPr>
          <w:u w:val="single"/>
        </w:rPr>
        <w:t>toms</w:t>
      </w:r>
    </w:p>
    <w:p w14:paraId="6C11AC0D" w14:textId="3D26B1F9" w:rsidR="00A77C10" w:rsidRDefault="00016090" w:rsidP="00135D92">
      <w:r>
        <w:t>At first:</w:t>
      </w:r>
    </w:p>
    <w:p w14:paraId="3173A8FD" w14:textId="5DB3480B" w:rsidR="00016090" w:rsidRDefault="00016090" w:rsidP="00016090">
      <w:pPr>
        <w:ind w:left="720"/>
      </w:pPr>
      <w:r>
        <w:t xml:space="preserve">a. </w:t>
      </w:r>
      <w:r>
        <w:tab/>
        <w:t>Rapid pulse.</w:t>
      </w:r>
    </w:p>
    <w:p w14:paraId="5DA9FF48" w14:textId="3E1C588F" w:rsidR="00016090" w:rsidRDefault="00016090" w:rsidP="00016090">
      <w:pPr>
        <w:ind w:left="720"/>
      </w:pPr>
      <w:r>
        <w:t>b.</w:t>
      </w:r>
      <w:r>
        <w:tab/>
        <w:t>Pale grey-blue skin (especially inside the lips)</w:t>
      </w:r>
    </w:p>
    <w:p w14:paraId="41DFB480" w14:textId="607E396B" w:rsidR="00016090" w:rsidRDefault="00016090" w:rsidP="00016090">
      <w:pPr>
        <w:ind w:left="720"/>
      </w:pPr>
      <w:r>
        <w:t>c.</w:t>
      </w:r>
      <w:r>
        <w:tab/>
        <w:t>Sweating &amp; cold clammy skin.</w:t>
      </w:r>
    </w:p>
    <w:p w14:paraId="108682EA" w14:textId="77777777" w:rsidR="00016090" w:rsidRDefault="00016090" w:rsidP="00135D92"/>
    <w:p w14:paraId="1358FC3D" w14:textId="18D97F84" w:rsidR="00016090" w:rsidRDefault="00016090" w:rsidP="00135D92">
      <w:r>
        <w:t xml:space="preserve">As shock develops there </w:t>
      </w:r>
      <w:r w:rsidRPr="0035367E">
        <w:rPr>
          <w:i/>
        </w:rPr>
        <w:t>may</w:t>
      </w:r>
      <w:r>
        <w:t xml:space="preserve"> be:</w:t>
      </w:r>
    </w:p>
    <w:p w14:paraId="6AFDADF0" w14:textId="3A619BC5" w:rsidR="00016090" w:rsidRDefault="00016090" w:rsidP="00016090">
      <w:pPr>
        <w:ind w:left="720"/>
      </w:pPr>
      <w:r>
        <w:t>a.</w:t>
      </w:r>
      <w:r>
        <w:tab/>
        <w:t>Weakness &amp; giddiness.</w:t>
      </w:r>
    </w:p>
    <w:p w14:paraId="4087943F" w14:textId="77777777" w:rsidR="0035367E" w:rsidRDefault="0035367E" w:rsidP="00016090">
      <w:pPr>
        <w:ind w:left="720"/>
      </w:pPr>
      <w:r>
        <w:t>b.</w:t>
      </w:r>
      <w:r>
        <w:tab/>
        <w:t>Nausea</w:t>
      </w:r>
    </w:p>
    <w:p w14:paraId="32E1F833" w14:textId="751F45B4" w:rsidR="00016090" w:rsidRDefault="0035367E" w:rsidP="00016090">
      <w:pPr>
        <w:ind w:left="720"/>
      </w:pPr>
      <w:r>
        <w:t>c.</w:t>
      </w:r>
      <w:r>
        <w:tab/>
        <w:t>V</w:t>
      </w:r>
      <w:r w:rsidR="00016090">
        <w:t>omiting.</w:t>
      </w:r>
    </w:p>
    <w:p w14:paraId="21FB9E50" w14:textId="6B3D5C12" w:rsidR="00016090" w:rsidRDefault="0035367E" w:rsidP="00016090">
      <w:pPr>
        <w:ind w:left="720"/>
      </w:pPr>
      <w:r>
        <w:t>d</w:t>
      </w:r>
      <w:r w:rsidR="00016090">
        <w:t>.</w:t>
      </w:r>
      <w:r w:rsidR="00016090">
        <w:tab/>
        <w:t>Thirst.</w:t>
      </w:r>
    </w:p>
    <w:p w14:paraId="71AADB16" w14:textId="667C66B3" w:rsidR="00016090" w:rsidRDefault="0035367E" w:rsidP="00016090">
      <w:pPr>
        <w:ind w:left="720"/>
      </w:pPr>
      <w:proofErr w:type="gramStart"/>
      <w:r>
        <w:t>e</w:t>
      </w:r>
      <w:r w:rsidR="00016090">
        <w:t>.</w:t>
      </w:r>
      <w:r w:rsidR="00016090">
        <w:tab/>
        <w:t>Rap</w:t>
      </w:r>
      <w:r w:rsidR="006373AC">
        <w:t>i</w:t>
      </w:r>
      <w:r w:rsidR="00016090">
        <w:t>d, shallow breathing.</w:t>
      </w:r>
      <w:proofErr w:type="gramEnd"/>
    </w:p>
    <w:p w14:paraId="219310B5" w14:textId="480226D3" w:rsidR="00016090" w:rsidRDefault="0035367E" w:rsidP="00016090">
      <w:pPr>
        <w:ind w:left="720"/>
      </w:pPr>
      <w:r>
        <w:t>f</w:t>
      </w:r>
      <w:r w:rsidR="00016090">
        <w:t>.</w:t>
      </w:r>
      <w:r w:rsidR="00016090">
        <w:tab/>
        <w:t>A weak, “thread</w:t>
      </w:r>
      <w:r w:rsidR="006373AC">
        <w:t>y</w:t>
      </w:r>
      <w:r w:rsidR="00016090">
        <w:t>” pulse.</w:t>
      </w:r>
    </w:p>
    <w:p w14:paraId="5961FC56" w14:textId="77777777" w:rsidR="008751CD" w:rsidRDefault="008751CD" w:rsidP="00016090">
      <w:pPr>
        <w:ind w:left="720"/>
      </w:pPr>
    </w:p>
    <w:p w14:paraId="1F1A4749" w14:textId="427D81FD" w:rsidR="008751CD" w:rsidRDefault="008751CD" w:rsidP="008751CD">
      <w:r>
        <w:t>Danger to life when:</w:t>
      </w:r>
    </w:p>
    <w:p w14:paraId="4E2D7F67" w14:textId="0EC97675" w:rsidR="008751CD" w:rsidRDefault="008751CD" w:rsidP="008751CD">
      <w:pPr>
        <w:ind w:left="720"/>
      </w:pPr>
      <w:r>
        <w:t>a.</w:t>
      </w:r>
      <w:r>
        <w:tab/>
        <w:t>Casualty becomes restle</w:t>
      </w:r>
      <w:r w:rsidR="006373AC">
        <w:t>s</w:t>
      </w:r>
      <w:r w:rsidR="0035367E">
        <w:t>s, anxious, &amp; may be</w:t>
      </w:r>
      <w:r>
        <w:t xml:space="preserve"> aggressive.</w:t>
      </w:r>
    </w:p>
    <w:p w14:paraId="63F08C24" w14:textId="3ABC3797" w:rsidR="008751CD" w:rsidRDefault="008751CD" w:rsidP="008751CD">
      <w:pPr>
        <w:ind w:left="720"/>
      </w:pPr>
      <w:r>
        <w:t>b.</w:t>
      </w:r>
      <w:r>
        <w:tab/>
        <w:t>Yawning &amp; gasping for air.</w:t>
      </w:r>
    </w:p>
    <w:p w14:paraId="2E0CC3B1" w14:textId="55D3E77C" w:rsidR="008751CD" w:rsidRDefault="008751CD" w:rsidP="008751CD">
      <w:pPr>
        <w:ind w:left="720"/>
      </w:pPr>
      <w:r>
        <w:t>c.</w:t>
      </w:r>
      <w:r>
        <w:tab/>
        <w:t>Unconscious.</w:t>
      </w:r>
    </w:p>
    <w:p w14:paraId="61AD70F9" w14:textId="711BFB9F" w:rsidR="008751CD" w:rsidRDefault="008751CD" w:rsidP="008751CD">
      <w:pPr>
        <w:ind w:left="720"/>
      </w:pPr>
      <w:r>
        <w:t>d.</w:t>
      </w:r>
      <w:r>
        <w:tab/>
        <w:t>Final</w:t>
      </w:r>
      <w:r w:rsidR="006373AC">
        <w:t>l</w:t>
      </w:r>
      <w:r>
        <w:t>y</w:t>
      </w:r>
      <w:proofErr w:type="gramStart"/>
      <w:r>
        <w:t>;</w:t>
      </w:r>
      <w:proofErr w:type="gramEnd"/>
      <w:r>
        <w:t xml:space="preserve"> heart stops.</w:t>
      </w:r>
    </w:p>
    <w:p w14:paraId="747DBDAD" w14:textId="77777777" w:rsidR="0035367E" w:rsidRDefault="0035367E" w:rsidP="00326E88"/>
    <w:p w14:paraId="651E3F29" w14:textId="77777777" w:rsidR="00326E88" w:rsidRDefault="00326E88" w:rsidP="00326E88"/>
    <w:p w14:paraId="546A077F" w14:textId="77777777" w:rsidR="00326E88" w:rsidRDefault="00326E88" w:rsidP="00326E88"/>
    <w:p w14:paraId="02AE79CB" w14:textId="77777777" w:rsidR="00326E88" w:rsidRDefault="00326E88" w:rsidP="00326E88">
      <w:bookmarkStart w:id="0" w:name="_GoBack"/>
      <w:bookmarkEnd w:id="0"/>
    </w:p>
    <w:p w14:paraId="58C2DCE5" w14:textId="7749CBD9" w:rsidR="008751CD" w:rsidRDefault="008751CD" w:rsidP="008751CD">
      <w:r>
        <w:rPr>
          <w:u w:val="single"/>
        </w:rPr>
        <w:lastRenderedPageBreak/>
        <w:t>Treatment</w:t>
      </w:r>
    </w:p>
    <w:p w14:paraId="46A134DA" w14:textId="00C12AA5" w:rsidR="008751CD" w:rsidRDefault="008751CD" w:rsidP="008751CD">
      <w:r>
        <w:t>a.</w:t>
      </w:r>
      <w:r>
        <w:tab/>
        <w:t>Treat cause; eg stem blood loss.</w:t>
      </w:r>
    </w:p>
    <w:p w14:paraId="31756C1C" w14:textId="0D2B2918" w:rsidR="008751CD" w:rsidRDefault="008751CD" w:rsidP="008751CD">
      <w:r>
        <w:t>b.</w:t>
      </w:r>
      <w:r>
        <w:tab/>
        <w:t>Lay casualty down on warm/comfortable surface.</w:t>
      </w:r>
    </w:p>
    <w:p w14:paraId="1B2D944D" w14:textId="3E9F1C93" w:rsidR="008751CD" w:rsidRDefault="008751CD" w:rsidP="008751CD">
      <w:r>
        <w:t>c.</w:t>
      </w:r>
      <w:r>
        <w:tab/>
        <w:t>Loosen tight clothing (at neck, chest, waist).</w:t>
      </w:r>
    </w:p>
    <w:p w14:paraId="0D8D9F76" w14:textId="2B5C6D35" w:rsidR="008751CD" w:rsidRDefault="008751CD" w:rsidP="008751CD">
      <w:r>
        <w:t>d.</w:t>
      </w:r>
      <w:r>
        <w:tab/>
      </w:r>
      <w:r w:rsidR="006373AC">
        <w:t>Raise &amp; support legs (to imp</w:t>
      </w:r>
      <w:r>
        <w:t>rove blood supply to the vital organs).</w:t>
      </w:r>
    </w:p>
    <w:p w14:paraId="081C8454" w14:textId="1BB615F4" w:rsidR="008751CD" w:rsidRDefault="00E95DB8" w:rsidP="008751CD">
      <w:r>
        <w:t>e.</w:t>
      </w:r>
      <w:r>
        <w:tab/>
        <w:t>Keep casualty warm.</w:t>
      </w:r>
    </w:p>
    <w:p w14:paraId="2301EB8C" w14:textId="77777777" w:rsidR="00E95DB8" w:rsidRDefault="00E95DB8" w:rsidP="008751CD"/>
    <w:p w14:paraId="3374FF0B" w14:textId="0B708769" w:rsidR="00E95DB8" w:rsidRDefault="00E95DB8" w:rsidP="008751CD">
      <w:r>
        <w:t>f.</w:t>
      </w:r>
      <w:r>
        <w:tab/>
        <w:t xml:space="preserve">Every 5 minutes record: breathing, pulse, level of response (AVPU - fully </w:t>
      </w:r>
      <w:r w:rsidRPr="006373AC">
        <w:rPr>
          <w:b/>
        </w:rPr>
        <w:t>A</w:t>
      </w:r>
      <w:r>
        <w:t xml:space="preserve">lert, </w:t>
      </w:r>
      <w:r w:rsidRPr="006373AC">
        <w:rPr>
          <w:b/>
        </w:rPr>
        <w:t>V</w:t>
      </w:r>
      <w:r>
        <w:t xml:space="preserve">oice (conversation ok), </w:t>
      </w:r>
      <w:r w:rsidR="00505F52">
        <w:t xml:space="preserve">only responds to </w:t>
      </w:r>
      <w:r w:rsidR="00505F52" w:rsidRPr="006373AC">
        <w:rPr>
          <w:b/>
        </w:rPr>
        <w:t>P</w:t>
      </w:r>
      <w:r w:rsidR="00505F52">
        <w:t xml:space="preserve">ain, </w:t>
      </w:r>
      <w:r w:rsidR="00505F52" w:rsidRPr="006373AC">
        <w:rPr>
          <w:b/>
        </w:rPr>
        <w:t>U</w:t>
      </w:r>
      <w:r w:rsidR="00505F52">
        <w:t>nconscious)</w:t>
      </w:r>
    </w:p>
    <w:p w14:paraId="231583DD" w14:textId="77777777" w:rsidR="00505F52" w:rsidRDefault="00505F52" w:rsidP="008751CD"/>
    <w:p w14:paraId="139636E5" w14:textId="16E29215" w:rsidR="001E40D6" w:rsidRDefault="001E40D6" w:rsidP="008751CD">
      <w:r>
        <w:rPr>
          <w:b/>
          <w:u w:val="single"/>
        </w:rPr>
        <w:t>FAINTING</w:t>
      </w:r>
    </w:p>
    <w:p w14:paraId="0C34A955" w14:textId="61D21482" w:rsidR="001E40D6" w:rsidRDefault="001E40D6" w:rsidP="008751CD">
      <w:r>
        <w:rPr>
          <w:u w:val="single"/>
        </w:rPr>
        <w:t>Causes</w:t>
      </w:r>
    </w:p>
    <w:p w14:paraId="5B50E3D1" w14:textId="4818C4FE" w:rsidR="001E40D6" w:rsidRDefault="001E40D6" w:rsidP="008751CD">
      <w:r>
        <w:t>Include - Exhaustion, lack of food</w:t>
      </w:r>
      <w:r w:rsidR="00F75074">
        <w:t>.</w:t>
      </w:r>
    </w:p>
    <w:p w14:paraId="4ECB1538" w14:textId="77777777" w:rsidR="001E40D6" w:rsidRDefault="001E40D6" w:rsidP="008751CD"/>
    <w:p w14:paraId="134C7936" w14:textId="77D2BF31" w:rsidR="001E40D6" w:rsidRPr="001E40D6" w:rsidRDefault="001E40D6" w:rsidP="008751CD">
      <w:r>
        <w:rPr>
          <w:u w:val="single"/>
        </w:rPr>
        <w:t>Symptoms</w:t>
      </w:r>
    </w:p>
    <w:p w14:paraId="4FF0C1D4" w14:textId="1F97B974" w:rsidR="008751CD" w:rsidRDefault="001E40D6" w:rsidP="001E40D6">
      <w:pPr>
        <w:ind w:left="720"/>
      </w:pPr>
      <w:r>
        <w:t>a.</w:t>
      </w:r>
      <w:r>
        <w:tab/>
        <w:t>Slow pulse.</w:t>
      </w:r>
    </w:p>
    <w:p w14:paraId="20BA212F" w14:textId="794A205B" w:rsidR="001E40D6" w:rsidRDefault="001E40D6" w:rsidP="001E40D6">
      <w:pPr>
        <w:ind w:left="720"/>
      </w:pPr>
      <w:r>
        <w:t>b.</w:t>
      </w:r>
      <w:r>
        <w:tab/>
        <w:t>Pale c</w:t>
      </w:r>
      <w:r w:rsidR="00F75074">
        <w:t>o</w:t>
      </w:r>
      <w:r>
        <w:t>ld skin, and sweating.</w:t>
      </w:r>
    </w:p>
    <w:p w14:paraId="48ED52A4" w14:textId="77777777" w:rsidR="001E40D6" w:rsidRDefault="001E40D6" w:rsidP="001E40D6">
      <w:pPr>
        <w:ind w:left="720"/>
      </w:pPr>
    </w:p>
    <w:p w14:paraId="538847AD" w14:textId="2E32997B" w:rsidR="001E40D6" w:rsidRDefault="001E40D6" w:rsidP="001E40D6">
      <w:r>
        <w:rPr>
          <w:u w:val="single"/>
        </w:rPr>
        <w:t>Treatment</w:t>
      </w:r>
    </w:p>
    <w:p w14:paraId="6636D128" w14:textId="6F928DC2" w:rsidR="001E40D6" w:rsidRDefault="001E40D6" w:rsidP="001E40D6">
      <w:pPr>
        <w:ind w:left="720"/>
      </w:pPr>
      <w:r>
        <w:t>a.</w:t>
      </w:r>
      <w:r>
        <w:tab/>
        <w:t>Lay casualty down; raise &amp; support legs.</w:t>
      </w:r>
    </w:p>
    <w:p w14:paraId="6A0C2920" w14:textId="64554336" w:rsidR="001E40D6" w:rsidRDefault="001E40D6" w:rsidP="001E40D6">
      <w:pPr>
        <w:ind w:left="720"/>
      </w:pPr>
      <w:r>
        <w:t>b.</w:t>
      </w:r>
      <w:r>
        <w:tab/>
        <w:t>Give reassurance.</w:t>
      </w:r>
    </w:p>
    <w:p w14:paraId="360052A6" w14:textId="77777777" w:rsidR="001E40D6" w:rsidRDefault="001E40D6" w:rsidP="001E40D6">
      <w:pPr>
        <w:ind w:left="720"/>
      </w:pPr>
    </w:p>
    <w:p w14:paraId="11C3A977" w14:textId="0D0AE967" w:rsidR="001E40D6" w:rsidRDefault="001E40D6" w:rsidP="001E40D6">
      <w:r>
        <w:rPr>
          <w:b/>
          <w:u w:val="single"/>
        </w:rPr>
        <w:t>ANAPHYLACTIC SHOCK</w:t>
      </w:r>
    </w:p>
    <w:p w14:paraId="1A48F367" w14:textId="3E25035D" w:rsidR="001E40D6" w:rsidRDefault="001E40D6" w:rsidP="001E40D6">
      <w:r>
        <w:t>Can occur within seconds</w:t>
      </w:r>
      <w:r w:rsidR="00F75074">
        <w:t xml:space="preserve"> (eg sting or allergy to food) -</w:t>
      </w:r>
      <w:r>
        <w:t xml:space="preserve"> can be fatal.</w:t>
      </w:r>
    </w:p>
    <w:p w14:paraId="5A2D21F1" w14:textId="77777777" w:rsidR="001E40D6" w:rsidRDefault="001E40D6" w:rsidP="001E40D6"/>
    <w:p w14:paraId="162F7F90" w14:textId="77777777" w:rsidR="001E40D6" w:rsidRPr="001E40D6" w:rsidRDefault="001E40D6" w:rsidP="001E40D6">
      <w:r>
        <w:rPr>
          <w:u w:val="single"/>
        </w:rPr>
        <w:t>Symptoms</w:t>
      </w:r>
    </w:p>
    <w:p w14:paraId="3C7E1E3B" w14:textId="44614D1C" w:rsidR="001E40D6" w:rsidRDefault="00592459" w:rsidP="00592459">
      <w:r>
        <w:t>There may be:</w:t>
      </w:r>
    </w:p>
    <w:p w14:paraId="373D7115" w14:textId="72D1C3E9" w:rsidR="001E40D6" w:rsidRDefault="001E40D6" w:rsidP="001E40D6">
      <w:pPr>
        <w:ind w:left="720"/>
      </w:pPr>
      <w:r>
        <w:t>a.</w:t>
      </w:r>
      <w:r>
        <w:tab/>
      </w:r>
      <w:r w:rsidR="00592459">
        <w:t>Swelling of face &amp; neck.</w:t>
      </w:r>
    </w:p>
    <w:p w14:paraId="63D80F59" w14:textId="19EBE8B8" w:rsidR="00592459" w:rsidRDefault="00592459" w:rsidP="001E40D6">
      <w:pPr>
        <w:ind w:left="720"/>
      </w:pPr>
      <w:r>
        <w:t>b.</w:t>
      </w:r>
      <w:r>
        <w:tab/>
        <w:t>Puffiness around eyes.</w:t>
      </w:r>
    </w:p>
    <w:p w14:paraId="4B280E31" w14:textId="6DEACBCE" w:rsidR="001E40D6" w:rsidRDefault="00592459" w:rsidP="004E3114">
      <w:pPr>
        <w:ind w:left="720"/>
      </w:pPr>
      <w:r>
        <w:t>c.</w:t>
      </w:r>
      <w:r>
        <w:tab/>
        <w:t>Rapid pulse.</w:t>
      </w:r>
    </w:p>
    <w:p w14:paraId="12F33D24" w14:textId="187D56B0" w:rsidR="00BC4210" w:rsidRDefault="00BC4210" w:rsidP="004E3114">
      <w:pPr>
        <w:ind w:left="720"/>
      </w:pPr>
      <w:r>
        <w:t>d.</w:t>
      </w:r>
      <w:r>
        <w:tab/>
        <w:t>Breathing problems.</w:t>
      </w:r>
    </w:p>
    <w:p w14:paraId="1B7351CA" w14:textId="77777777" w:rsidR="00BC4210" w:rsidRDefault="00BC4210" w:rsidP="004E3114">
      <w:pPr>
        <w:ind w:left="720"/>
      </w:pPr>
    </w:p>
    <w:p w14:paraId="32158089" w14:textId="7DF0CC8D" w:rsidR="00BC4210" w:rsidRDefault="00BC4210" w:rsidP="00BC4210">
      <w:r>
        <w:rPr>
          <w:u w:val="single"/>
        </w:rPr>
        <w:t>Treatment</w:t>
      </w:r>
    </w:p>
    <w:p w14:paraId="69365CA5" w14:textId="0C3C75E4" w:rsidR="00BC4210" w:rsidRDefault="00BC4210" w:rsidP="00BC4210">
      <w:pPr>
        <w:ind w:left="720"/>
      </w:pPr>
      <w:r>
        <w:t>a.</w:t>
      </w:r>
      <w:r>
        <w:tab/>
        <w:t>Search casual</w:t>
      </w:r>
      <w:r w:rsidR="00F75074">
        <w:t>t</w:t>
      </w:r>
      <w:r>
        <w:t>y for a s</w:t>
      </w:r>
      <w:r w:rsidR="00F75074">
        <w:t>yringe (of adrenaline)</w:t>
      </w:r>
      <w:r w:rsidR="0083765E">
        <w:t>; then a</w:t>
      </w:r>
      <w:r w:rsidR="00F75074">
        <w:t>ssist casualty to use</w:t>
      </w:r>
      <w:r w:rsidR="0083765E">
        <w:t>.</w:t>
      </w:r>
    </w:p>
    <w:p w14:paraId="1F2BA418" w14:textId="101568AC" w:rsidR="00F75074" w:rsidRDefault="00BC4210" w:rsidP="00BC4210">
      <w:pPr>
        <w:ind w:left="720"/>
      </w:pPr>
      <w:r>
        <w:t>b.</w:t>
      </w:r>
      <w:r>
        <w:tab/>
        <w:t>Dial 999</w:t>
      </w:r>
      <w:r w:rsidR="00F75074">
        <w:t>.</w:t>
      </w:r>
    </w:p>
    <w:p w14:paraId="328346B8" w14:textId="38B12EA2" w:rsidR="00BC4210" w:rsidRDefault="00F75074" w:rsidP="00BC4210">
      <w:pPr>
        <w:ind w:left="720"/>
      </w:pPr>
      <w:r>
        <w:t>c.</w:t>
      </w:r>
      <w:r>
        <w:tab/>
      </w:r>
      <w:r w:rsidR="00BC4210">
        <w:t>Help casualty s</w:t>
      </w:r>
      <w:r>
        <w:t xml:space="preserve">it in a position that enables their </w:t>
      </w:r>
      <w:r w:rsidR="00BC4210">
        <w:t>brea</w:t>
      </w:r>
      <w:r>
        <w:t>thing</w:t>
      </w:r>
      <w:r w:rsidR="00BC4210">
        <w:t>.</w:t>
      </w:r>
    </w:p>
    <w:p w14:paraId="4DAF596B" w14:textId="3113F077" w:rsidR="001E40D6" w:rsidRDefault="00BC4210" w:rsidP="00BC4210">
      <w:pPr>
        <w:ind w:left="720"/>
      </w:pPr>
      <w:r>
        <w:t>c.</w:t>
      </w:r>
      <w:r>
        <w:tab/>
        <w:t>If becomes unconscious: open the airway,</w:t>
      </w:r>
      <w:r w:rsidR="0035367E">
        <w:t xml:space="preserve"> check breathing &amp; pulse.  I</w:t>
      </w:r>
      <w:r>
        <w:t>f breathing/heart fails</w:t>
      </w:r>
      <w:r w:rsidR="0035367E">
        <w:t>: give</w:t>
      </w:r>
      <w:r w:rsidR="0035367E" w:rsidRPr="0035367E">
        <w:t xml:space="preserve"> </w:t>
      </w:r>
      <w:r w:rsidR="0035367E">
        <w:t>“mouth to mouth</w:t>
      </w:r>
      <w:r w:rsidR="0035367E">
        <w:t>”/</w:t>
      </w:r>
      <w:r w:rsidR="0035367E">
        <w:t>heart compressions.</w:t>
      </w:r>
    </w:p>
    <w:p w14:paraId="1B7D583F" w14:textId="77777777" w:rsidR="00F75074" w:rsidRPr="00BC4210" w:rsidRDefault="00F75074" w:rsidP="00BC4210">
      <w:pPr>
        <w:ind w:left="720"/>
      </w:pPr>
    </w:p>
    <w:p w14:paraId="5B063444" w14:textId="77777777" w:rsidR="001E40D6" w:rsidRPr="001E40D6" w:rsidRDefault="001E40D6" w:rsidP="001E40D6">
      <w:pPr>
        <w:rPr>
          <w:b/>
        </w:rPr>
      </w:pPr>
    </w:p>
    <w:sectPr w:rsidR="001E40D6" w:rsidRPr="001E40D6" w:rsidSect="0000793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EA"/>
    <w:rsid w:val="00007935"/>
    <w:rsid w:val="00016090"/>
    <w:rsid w:val="00054876"/>
    <w:rsid w:val="0006118C"/>
    <w:rsid w:val="000A1F91"/>
    <w:rsid w:val="000A6F6B"/>
    <w:rsid w:val="001319FF"/>
    <w:rsid w:val="00135D92"/>
    <w:rsid w:val="00163BC0"/>
    <w:rsid w:val="001E40D6"/>
    <w:rsid w:val="00323315"/>
    <w:rsid w:val="00326E88"/>
    <w:rsid w:val="0035367E"/>
    <w:rsid w:val="003E6099"/>
    <w:rsid w:val="004E3114"/>
    <w:rsid w:val="00505F52"/>
    <w:rsid w:val="00592459"/>
    <w:rsid w:val="005B6CB4"/>
    <w:rsid w:val="006373AC"/>
    <w:rsid w:val="0083765E"/>
    <w:rsid w:val="008751CD"/>
    <w:rsid w:val="00887E8A"/>
    <w:rsid w:val="008F41FD"/>
    <w:rsid w:val="009C2DEA"/>
    <w:rsid w:val="00A63215"/>
    <w:rsid w:val="00A77C10"/>
    <w:rsid w:val="00AA1C6F"/>
    <w:rsid w:val="00AB2DE3"/>
    <w:rsid w:val="00B0365B"/>
    <w:rsid w:val="00B55DFC"/>
    <w:rsid w:val="00BC4210"/>
    <w:rsid w:val="00C51E81"/>
    <w:rsid w:val="00C631EC"/>
    <w:rsid w:val="00CE6FDA"/>
    <w:rsid w:val="00E95DB8"/>
    <w:rsid w:val="00F7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22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331</Words>
  <Characters>1887</Characters>
  <Application>Microsoft Macintosh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Widger</dc:creator>
  <cp:keywords/>
  <dc:description/>
  <cp:lastModifiedBy>John Widger</cp:lastModifiedBy>
  <cp:revision>15</cp:revision>
  <dcterms:created xsi:type="dcterms:W3CDTF">2014-10-13T08:34:00Z</dcterms:created>
  <dcterms:modified xsi:type="dcterms:W3CDTF">2014-11-06T13:53:00Z</dcterms:modified>
</cp:coreProperties>
</file>